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C1" w:rsidRDefault="007B35C1" w:rsidP="007B35C1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7B35C1" w:rsidRDefault="007B35C1" w:rsidP="007B35C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7B35C1" w:rsidRDefault="007B35C1" w:rsidP="007B35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7B35C1" w:rsidRDefault="007B35C1" w:rsidP="007B35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7B35C1" w:rsidRDefault="007B35C1" w:rsidP="007B35C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7B35C1" w:rsidRDefault="007B35C1" w:rsidP="007B35C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7B35C1" w:rsidRDefault="007B35C1" w:rsidP="007B35C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7B35C1" w:rsidRDefault="007B35C1" w:rsidP="007B35C1"/>
                <w:p w:rsidR="007B35C1" w:rsidRDefault="007B35C1" w:rsidP="007B35C1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7B35C1" w:rsidRDefault="007B35C1" w:rsidP="007B35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7B35C1" w:rsidRDefault="007B35C1" w:rsidP="007B35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7B35C1" w:rsidRDefault="007B35C1" w:rsidP="007B35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7B35C1" w:rsidRDefault="007B35C1" w:rsidP="007B35C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7B35C1" w:rsidRDefault="007B35C1" w:rsidP="007B35C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7B35C1" w:rsidRDefault="007B35C1" w:rsidP="007B35C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7B35C1" w:rsidRDefault="007B35C1" w:rsidP="007B35C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C1" w:rsidRDefault="007B35C1" w:rsidP="007B35C1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7B35C1" w:rsidRDefault="007B35C1" w:rsidP="007B35C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(0 3131),  факс: 6-67-00  </w:t>
      </w:r>
    </w:p>
    <w:p w:rsidR="007B35C1" w:rsidRPr="00B853B6" w:rsidRDefault="007B35C1" w:rsidP="007B35C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                                                        </w:t>
      </w:r>
    </w:p>
    <w:p w:rsidR="007B35C1" w:rsidRDefault="007B35C1" w:rsidP="007B35C1"/>
    <w:p w:rsidR="007B35C1" w:rsidRDefault="007B35C1" w:rsidP="007B35C1">
      <w:r>
        <w:t xml:space="preserve">28.02.2014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7B35C1" w:rsidRDefault="007B35C1" w:rsidP="007B35C1">
      <w:pPr>
        <w:spacing w:line="360" w:lineRule="auto"/>
      </w:pPr>
      <w:r>
        <w:t xml:space="preserve">                                                                                           </w:t>
      </w:r>
    </w:p>
    <w:p w:rsidR="007B35C1" w:rsidRDefault="007B35C1" w:rsidP="007B35C1">
      <w:pPr>
        <w:spacing w:line="360" w:lineRule="auto"/>
      </w:pPr>
    </w:p>
    <w:p w:rsidR="007B35C1" w:rsidRPr="00667032" w:rsidRDefault="007B35C1" w:rsidP="007B35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44-4/1</w:t>
      </w:r>
    </w:p>
    <w:p w:rsidR="007B35C1" w:rsidRPr="000B0533" w:rsidRDefault="007B35C1" w:rsidP="007B35C1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7B35C1" w:rsidRDefault="007B35C1" w:rsidP="007B35C1">
      <w:pPr>
        <w:jc w:val="both"/>
        <w:rPr>
          <w:b/>
        </w:rPr>
      </w:pPr>
    </w:p>
    <w:p w:rsidR="007B35C1" w:rsidRDefault="007B35C1" w:rsidP="007B35C1">
      <w:pPr>
        <w:jc w:val="both"/>
        <w:rPr>
          <w:b/>
        </w:rPr>
      </w:pPr>
      <w:r>
        <w:rPr>
          <w:b/>
        </w:rPr>
        <w:t xml:space="preserve">                                         РАЗНОЕ «Здание ГСВ-14»</w:t>
      </w:r>
    </w:p>
    <w:p w:rsidR="007B35C1" w:rsidRDefault="007B35C1" w:rsidP="007B35C1">
      <w:pPr>
        <w:jc w:val="both"/>
        <w:rPr>
          <w:b/>
        </w:rPr>
      </w:pPr>
    </w:p>
    <w:p w:rsidR="007B35C1" w:rsidRDefault="007B35C1" w:rsidP="007B35C1">
      <w:pPr>
        <w:jc w:val="both"/>
        <w:rPr>
          <w:b/>
        </w:rPr>
      </w:pPr>
    </w:p>
    <w:p w:rsidR="007B35C1" w:rsidRPr="003B0D10" w:rsidRDefault="007B35C1" w:rsidP="007B35C1">
      <w:pPr>
        <w:rPr>
          <w:b/>
          <w:sz w:val="28"/>
          <w:szCs w:val="28"/>
        </w:rPr>
      </w:pPr>
    </w:p>
    <w:p w:rsidR="007B35C1" w:rsidRPr="00667032" w:rsidRDefault="007B35C1" w:rsidP="007B35C1">
      <w:pPr>
        <w:rPr>
          <w:sz w:val="28"/>
          <w:szCs w:val="28"/>
        </w:rPr>
      </w:pPr>
    </w:p>
    <w:p w:rsidR="007B35C1" w:rsidRDefault="007B35C1" w:rsidP="007B35C1">
      <w:pPr>
        <w:spacing w:line="360" w:lineRule="auto"/>
        <w:jc w:val="both"/>
        <w:rPr>
          <w:sz w:val="26"/>
          <w:szCs w:val="26"/>
        </w:rPr>
      </w:pPr>
      <w:r w:rsidRPr="00D27D6D">
        <w:rPr>
          <w:sz w:val="26"/>
          <w:szCs w:val="26"/>
        </w:rPr>
        <w:tab/>
      </w:r>
      <w:r w:rsidRPr="005D6A70">
        <w:t xml:space="preserve">Заслушав и обсудив </w:t>
      </w:r>
      <w:r>
        <w:t xml:space="preserve"> информацию представителя АРИС  Куланов Б. о том, что при заключении договора на реконструкцию здания столовой тубдиспансера для  ГСВ-14 не предусмотрели водопроводную и канализационную сеть, утепление полов. </w:t>
      </w:r>
    </w:p>
    <w:p w:rsidR="007B35C1" w:rsidRPr="00D27D6D" w:rsidRDefault="007B35C1" w:rsidP="007B35C1">
      <w:pPr>
        <w:spacing w:line="360" w:lineRule="auto"/>
        <w:rPr>
          <w:sz w:val="26"/>
          <w:szCs w:val="26"/>
        </w:rPr>
      </w:pP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7B35C1" w:rsidRPr="00667032" w:rsidRDefault="007B35C1" w:rsidP="007B35C1">
      <w:pPr>
        <w:spacing w:line="360" w:lineRule="auto"/>
        <w:rPr>
          <w:sz w:val="28"/>
          <w:szCs w:val="28"/>
        </w:rPr>
      </w:pPr>
    </w:p>
    <w:p w:rsidR="007B35C1" w:rsidRDefault="007B35C1" w:rsidP="007B35C1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7B35C1" w:rsidRPr="00675B47" w:rsidRDefault="007B35C1" w:rsidP="007B35C1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675B47">
        <w:rPr>
          <w:sz w:val="26"/>
          <w:szCs w:val="26"/>
        </w:rPr>
        <w:t xml:space="preserve">Выделить </w:t>
      </w:r>
      <w:r>
        <w:rPr>
          <w:sz w:val="26"/>
          <w:szCs w:val="26"/>
        </w:rPr>
        <w:t>согласно сметы расходов денежные средства на установку водопроводной и канализационной сети в новом здании ГСВ-14 на сумму 128 ( Сто двадцать восемь</w:t>
      </w:r>
      <w:proofErr w:type="gramStart"/>
      <w:r>
        <w:rPr>
          <w:sz w:val="26"/>
          <w:szCs w:val="26"/>
        </w:rPr>
        <w:t>)т</w:t>
      </w:r>
      <w:proofErr w:type="gramEnd"/>
      <w:r>
        <w:rPr>
          <w:sz w:val="26"/>
          <w:szCs w:val="26"/>
        </w:rPr>
        <w:t>ысяч сомов.</w:t>
      </w:r>
    </w:p>
    <w:p w:rsidR="007B35C1" w:rsidRDefault="007B35C1" w:rsidP="007B35C1">
      <w:pPr>
        <w:ind w:firstLine="708"/>
      </w:pPr>
    </w:p>
    <w:p w:rsidR="007B35C1" w:rsidRDefault="007B35C1" w:rsidP="007B35C1">
      <w:pPr>
        <w:ind w:firstLine="708"/>
      </w:pPr>
    </w:p>
    <w:p w:rsidR="007B35C1" w:rsidRDefault="007B35C1" w:rsidP="007B35C1">
      <w:pPr>
        <w:ind w:firstLine="708"/>
      </w:pPr>
    </w:p>
    <w:p w:rsidR="007B35C1" w:rsidRDefault="007B35C1" w:rsidP="007B35C1">
      <w:pPr>
        <w:ind w:firstLine="708"/>
      </w:pPr>
    </w:p>
    <w:p w:rsidR="007B35C1" w:rsidRPr="001E0EC3" w:rsidRDefault="007B35C1" w:rsidP="007B35C1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7B35C1" w:rsidRPr="001E0EC3" w:rsidRDefault="007B35C1" w:rsidP="007B35C1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EA8"/>
    <w:multiLevelType w:val="hybridMultilevel"/>
    <w:tmpl w:val="64B4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5C1"/>
    <w:rsid w:val="00314769"/>
    <w:rsid w:val="00503529"/>
    <w:rsid w:val="007B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35C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3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2015-02-10T03:08:00Z</dcterms:created>
  <dcterms:modified xsi:type="dcterms:W3CDTF">2015-02-10T03:08:00Z</dcterms:modified>
</cp:coreProperties>
</file>