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4" w:rsidRDefault="00963594" w:rsidP="0096359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63594" w:rsidRDefault="00963594" w:rsidP="00963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63594" w:rsidRDefault="00963594" w:rsidP="00963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63594" w:rsidRDefault="00963594" w:rsidP="00963594"/>
                <w:p w:rsidR="00963594" w:rsidRDefault="00963594" w:rsidP="0096359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963594" w:rsidRDefault="00963594" w:rsidP="00963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63594" w:rsidRDefault="00963594" w:rsidP="00963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63594" w:rsidRDefault="00963594" w:rsidP="00963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63594" w:rsidRDefault="00963594" w:rsidP="0096359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63594" w:rsidRDefault="00963594" w:rsidP="0096359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0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94" w:rsidRDefault="00963594" w:rsidP="00963594">
      <w:pPr>
        <w:spacing w:line="360" w:lineRule="auto"/>
      </w:pPr>
    </w:p>
    <w:p w:rsidR="00963594" w:rsidRDefault="00963594" w:rsidP="00963594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963594" w:rsidRPr="00C001FA" w:rsidRDefault="00963594" w:rsidP="00963594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63-7</w:t>
      </w:r>
    </w:p>
    <w:p w:rsidR="00963594" w:rsidRDefault="00963594" w:rsidP="00963594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963594" w:rsidRDefault="00963594" w:rsidP="00963594"/>
    <w:p w:rsidR="00963594" w:rsidRDefault="00963594" w:rsidP="00963594">
      <w:pPr>
        <w:rPr>
          <w:b/>
        </w:rPr>
      </w:pPr>
      <w:r>
        <w:rPr>
          <w:b/>
        </w:rPr>
        <w:t xml:space="preserve">                                             Об  уменьшении доходной части </w:t>
      </w:r>
    </w:p>
    <w:p w:rsidR="00963594" w:rsidRPr="00365E54" w:rsidRDefault="00963594" w:rsidP="00963594">
      <w:pPr>
        <w:rPr>
          <w:b/>
        </w:rPr>
      </w:pPr>
      <w:r>
        <w:rPr>
          <w:b/>
        </w:rPr>
        <w:t xml:space="preserve">                                                       бюджета   за  2014 года </w:t>
      </w:r>
    </w:p>
    <w:p w:rsidR="00963594" w:rsidRDefault="00963594" w:rsidP="00963594">
      <w:pPr>
        <w:spacing w:line="276" w:lineRule="auto"/>
      </w:pPr>
    </w:p>
    <w:p w:rsidR="00963594" w:rsidRDefault="00963594" w:rsidP="00963594">
      <w:pPr>
        <w:spacing w:line="276" w:lineRule="auto"/>
      </w:pPr>
      <w:r>
        <w:tab/>
      </w:r>
      <w:r w:rsidRPr="000B0E9F">
        <w:t>За</w:t>
      </w:r>
      <w:r>
        <w:t xml:space="preserve">слушав и обсудив  информацию  начальника ФЭО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</w:t>
      </w:r>
      <w:proofErr w:type="spellStart"/>
      <w:r>
        <w:t>Сагыналиевой</w:t>
      </w:r>
      <w:proofErr w:type="spellEnd"/>
      <w:r>
        <w:t xml:space="preserve"> Ч.С. в связи с  низким поступлением налоговых платежей  по  налогу с продаж т.к. основной плательщик нефтебаза не работает с января месяца текущего года и не платит налоги </w:t>
      </w:r>
    </w:p>
    <w:p w:rsidR="00963594" w:rsidRPr="000B0E9F" w:rsidRDefault="00963594" w:rsidP="00963594">
      <w:pPr>
        <w:spacing w:line="276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963594" w:rsidRPr="00FE0CF7" w:rsidRDefault="00963594" w:rsidP="00963594">
      <w:pPr>
        <w:spacing w:line="276" w:lineRule="auto"/>
      </w:pPr>
    </w:p>
    <w:p w:rsidR="00963594" w:rsidRDefault="00963594" w:rsidP="00963594">
      <w:pPr>
        <w:spacing w:line="360" w:lineRule="auto"/>
        <w:jc w:val="center"/>
        <w:rPr>
          <w:b/>
        </w:rPr>
      </w:pPr>
      <w:r>
        <w:rPr>
          <w:b/>
        </w:rPr>
        <w:t>ПОСТАНОВИЛ:</w:t>
      </w:r>
    </w:p>
    <w:p w:rsidR="00963594" w:rsidRDefault="00963594" w:rsidP="00963594">
      <w:pPr>
        <w:spacing w:line="360" w:lineRule="auto"/>
        <w:jc w:val="center"/>
        <w:rPr>
          <w:b/>
        </w:rPr>
      </w:pPr>
    </w:p>
    <w:p w:rsidR="00963594" w:rsidRPr="00575770" w:rsidRDefault="00963594" w:rsidP="00963594">
      <w:pPr>
        <w:pStyle w:val="a3"/>
        <w:numPr>
          <w:ilvl w:val="0"/>
          <w:numId w:val="1"/>
        </w:numPr>
        <w:spacing w:line="360" w:lineRule="auto"/>
      </w:pPr>
      <w:r>
        <w:t>Уменьшить доходную часть бюджета на 3500.0 т</w:t>
      </w:r>
      <w:proofErr w:type="gramStart"/>
      <w:r>
        <w:t>.с</w:t>
      </w:r>
      <w:proofErr w:type="gramEnd"/>
      <w:r>
        <w:t>ом по следующему виду налога:</w:t>
      </w:r>
    </w:p>
    <w:p w:rsidR="00963594" w:rsidRPr="00E229AC" w:rsidRDefault="00963594" w:rsidP="00963594">
      <w:pPr>
        <w:spacing w:line="360" w:lineRule="auto"/>
        <w:ind w:left="720"/>
        <w:rPr>
          <w:b/>
        </w:rPr>
      </w:pPr>
      <w:r>
        <w:t>-</w:t>
      </w:r>
      <w:r w:rsidRPr="00E229AC">
        <w:rPr>
          <w:b/>
        </w:rPr>
        <w:t>налог с продаж –</w:t>
      </w:r>
      <w:r>
        <w:rPr>
          <w:b/>
        </w:rPr>
        <w:t xml:space="preserve"> 35</w:t>
      </w:r>
      <w:r w:rsidRPr="00E229AC">
        <w:rPr>
          <w:b/>
        </w:rPr>
        <w:t>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963594" w:rsidRDefault="00963594" w:rsidP="00963594">
      <w:pPr>
        <w:pStyle w:val="a3"/>
        <w:numPr>
          <w:ilvl w:val="0"/>
          <w:numId w:val="1"/>
        </w:numPr>
        <w:spacing w:line="360" w:lineRule="auto"/>
        <w:jc w:val="both"/>
      </w:pPr>
      <w:r>
        <w:t>Уменьшить расходную часть бюджета на 3500.0 т</w:t>
      </w:r>
      <w:proofErr w:type="gramStart"/>
      <w:r>
        <w:t>.с</w:t>
      </w:r>
      <w:proofErr w:type="gramEnd"/>
      <w:r>
        <w:t>ом</w:t>
      </w:r>
    </w:p>
    <w:p w:rsidR="00963594" w:rsidRPr="00E229AC" w:rsidRDefault="00963594" w:rsidP="00963594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Раздел                     статья           элемент                          сумма</w:t>
      </w:r>
    </w:p>
    <w:p w:rsidR="00963594" w:rsidRPr="00E229AC" w:rsidRDefault="00963594" w:rsidP="00963594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70911                      3111             31</w:t>
      </w:r>
      <w:r>
        <w:rPr>
          <w:b/>
        </w:rPr>
        <w:t>112220                       -35</w:t>
      </w:r>
      <w:r w:rsidRPr="00E229AC">
        <w:rPr>
          <w:b/>
        </w:rPr>
        <w:t>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963594" w:rsidRDefault="00963594" w:rsidP="00963594">
      <w:pPr>
        <w:spacing w:line="360" w:lineRule="auto"/>
        <w:ind w:left="705"/>
        <w:jc w:val="both"/>
      </w:pPr>
      <w:r>
        <w:t xml:space="preserve">                                        Итого:                                          -3500.0 т</w:t>
      </w:r>
      <w:proofErr w:type="gramStart"/>
      <w:r>
        <w:t>.с</w:t>
      </w:r>
      <w:proofErr w:type="gramEnd"/>
      <w:r>
        <w:t xml:space="preserve">ом    </w:t>
      </w:r>
    </w:p>
    <w:p w:rsidR="00963594" w:rsidRDefault="00963594" w:rsidP="00963594">
      <w:pPr>
        <w:spacing w:line="360" w:lineRule="auto"/>
        <w:ind w:left="705"/>
        <w:jc w:val="both"/>
      </w:pPr>
    </w:p>
    <w:p w:rsidR="00963594" w:rsidRDefault="00963594" w:rsidP="00963594">
      <w:pPr>
        <w:ind w:left="705"/>
        <w:jc w:val="both"/>
      </w:pPr>
    </w:p>
    <w:p w:rsidR="00963594" w:rsidRDefault="00963594" w:rsidP="00963594">
      <w:pPr>
        <w:ind w:left="705"/>
        <w:jc w:val="both"/>
      </w:pPr>
    </w:p>
    <w:p w:rsidR="00963594" w:rsidRDefault="00963594" w:rsidP="00963594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963594" w:rsidRDefault="00963594" w:rsidP="00963594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9CA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63594"/>
    <w:rsid w:val="00963594"/>
    <w:rsid w:val="009837BE"/>
    <w:rsid w:val="00E4159E"/>
    <w:rsid w:val="00E4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359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35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63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2015-04-10T02:33:00Z</dcterms:created>
  <dcterms:modified xsi:type="dcterms:W3CDTF">2015-04-10T02:33:00Z</dcterms:modified>
</cp:coreProperties>
</file>