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A6" w:rsidRPr="00E97811" w:rsidRDefault="00763EA6" w:rsidP="00763EA6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27" style="position:absolute;margin-left:263.1pt;margin-top:18pt;width:168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B0hVbJ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763EA6" w:rsidRDefault="00763EA6" w:rsidP="00763EA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763EA6" w:rsidRDefault="00763EA6" w:rsidP="00763EA6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/>
                <w:p w:rsidR="00763EA6" w:rsidRDefault="00763EA6" w:rsidP="00763EA6">
                  <w:pPr>
                    <w:rPr>
                      <w:sz w:val="21"/>
                      <w:szCs w:val="21"/>
                    </w:rPr>
                  </w:pPr>
                </w:p>
                <w:p w:rsidR="00763EA6" w:rsidRDefault="00763EA6" w:rsidP="00763EA6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26" style="position:absolute;margin-left:-9pt;margin-top:18pt;width:179.8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" filled="f" strokecolor="white" strokeweight="1pt">
            <v:textbox inset="0,0,0,0">
              <w:txbxContent>
                <w:p w:rsidR="00763EA6" w:rsidRDefault="00763EA6" w:rsidP="00763EA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63EA6" w:rsidRDefault="00763EA6" w:rsidP="00763EA6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763EA6" w:rsidRDefault="00763EA6" w:rsidP="00763EA6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763EA6" w:rsidRDefault="00763EA6" w:rsidP="00763EA6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763EA6" w:rsidRDefault="00763EA6" w:rsidP="00763EA6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EA6" w:rsidRPr="00E97811" w:rsidRDefault="00763EA6" w:rsidP="0076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7811">
        <w:rPr>
          <w:rFonts w:ascii="Times New Roman" w:eastAsia="Times New Roman" w:hAnsi="Times New Roman" w:cs="Times New Roman"/>
          <w:b/>
          <w:lang w:eastAsia="ru-RU"/>
        </w:rPr>
        <w:t>2015-жылдын  25-мартындагы</w:t>
      </w:r>
    </w:p>
    <w:p w:rsidR="00763EA6" w:rsidRPr="00E97811" w:rsidRDefault="00763EA6" w:rsidP="0076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Иреттеги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E97811">
        <w:rPr>
          <w:rFonts w:ascii="Times New Roman" w:eastAsia="Times New Roman" w:hAnsi="Times New Roman" w:cs="Times New Roman"/>
          <w:b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 ХХ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сессиясынын</w:t>
      </w:r>
      <w:proofErr w:type="spellEnd"/>
    </w:p>
    <w:p w:rsidR="00763EA6" w:rsidRPr="00E97811" w:rsidRDefault="00763EA6" w:rsidP="0076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«2014-жылынын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атайынкы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каражаттарын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аткаруу</w:t>
      </w:r>
      <w:proofErr w:type="spellEnd"/>
    </w:p>
    <w:p w:rsidR="00763EA6" w:rsidRPr="00E97811" w:rsidRDefault="00763EA6" w:rsidP="0076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2015-жылга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атайынкы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lang w:eastAsia="ru-RU"/>
        </w:rPr>
        <w:t>каражатын</w:t>
      </w:r>
      <w:proofErr w:type="spellEnd"/>
      <w:r w:rsidRPr="00E97811">
        <w:rPr>
          <w:rFonts w:ascii="Times New Roman" w:eastAsia="Times New Roman" w:hAnsi="Times New Roman" w:cs="Times New Roman"/>
          <w:b/>
          <w:lang w:eastAsia="ru-RU"/>
        </w:rPr>
        <w:t xml:space="preserve"> бекитүү   жөнүндө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3EA6" w:rsidRPr="00E97811" w:rsidRDefault="00763EA6" w:rsidP="0076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73-1/2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2015-жылга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атайынкы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бекитүү жөнүндө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маалыматты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кенеши</w:t>
      </w:r>
      <w:proofErr w:type="spellEnd"/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ТОКТОМ  ЧЫГАРАТ: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1.2014-жылынын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атайынкы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каражаттын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аткарылышы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отчетун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ошондой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>эле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киреше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чыгаша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159,9 мин сом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тактоосу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>Петровка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а/ө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берген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маалыматы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2015-жылга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кирешеси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атайынкы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51,0 сом  көлөмүндө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:       51,0  мин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3.Турак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чарбасына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5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кошумча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бекитилсин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- тракторист  1 штат,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айлык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– 3000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жумушчу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бирдик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– 2500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- электрик 1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штаттык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бирдик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– 3000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жыйноо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2 штат</w:t>
      </w:r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– 5000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4.Атайынкы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каражаттардан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күнүмдүк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коротууларды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каржылоо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бекитилсин</w:t>
      </w:r>
      <w:proofErr w:type="spellEnd"/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>-   аппарат – 51,0 мин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Баардыгы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        51.0 мин сом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lang w:eastAsia="ru-RU"/>
        </w:rPr>
        <w:t>5.</w:t>
      </w:r>
      <w:r w:rsidRPr="00E97811">
        <w:rPr>
          <w:rFonts w:ascii="Times New Roman" w:eastAsia="Times New Roman" w:hAnsi="Times New Roman" w:cs="Times New Roman"/>
          <w:lang w:eastAsia="ru-RU"/>
        </w:rPr>
        <w:t xml:space="preserve">Бюджеттик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коротуу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дайыны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жок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пайдалануу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жетекчилер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жоопко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тартылсын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6.жергиликтүү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бюджетинин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2015-жылга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коротуулары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кирешеге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аткарылсын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анын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ичинен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биринчи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иретте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жактоо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беренелер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</w:t>
      </w:r>
      <w:proofErr w:type="gramStart"/>
      <w:r w:rsidRPr="00E97811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маяна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соц.фонд,коммуналдык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төлөмдөр).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7.Жергиликтүү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бюджеттен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каржыланган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мекемелер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атайын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каражаттар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смета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тапшырышсын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7811">
        <w:rPr>
          <w:rFonts w:ascii="Times New Roman" w:eastAsia="Times New Roman" w:hAnsi="Times New Roman" w:cs="Times New Roman"/>
          <w:lang w:eastAsia="ru-RU"/>
        </w:rPr>
        <w:t xml:space="preserve">8.каржылоо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тартибин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жогорлатуу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2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аптанын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ичинде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сметаларды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түзүү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иш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чараларды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аткарууга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жетекчилер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lang w:eastAsia="ru-RU"/>
        </w:rPr>
        <w:t>милдеттенсин</w:t>
      </w:r>
      <w:proofErr w:type="spellEnd"/>
      <w:r w:rsidRPr="00E97811">
        <w:rPr>
          <w:rFonts w:ascii="Times New Roman" w:eastAsia="Times New Roman" w:hAnsi="Times New Roman" w:cs="Times New Roman"/>
          <w:lang w:eastAsia="ru-RU"/>
        </w:rPr>
        <w:t>.</w:t>
      </w:r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763EA6" w:rsidRPr="00E97811" w:rsidRDefault="00763EA6" w:rsidP="0076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EA6"/>
    <w:rsid w:val="00311F94"/>
    <w:rsid w:val="005E2ADD"/>
    <w:rsid w:val="00763EA6"/>
    <w:rsid w:val="00C540A5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A6"/>
  </w:style>
  <w:style w:type="paragraph" w:styleId="3">
    <w:name w:val="heading 3"/>
    <w:basedOn w:val="a"/>
    <w:next w:val="a"/>
    <w:link w:val="30"/>
    <w:qFormat/>
    <w:rsid w:val="00763E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2015-12-01T10:34:00Z</dcterms:created>
  <dcterms:modified xsi:type="dcterms:W3CDTF">2015-12-01T10:34:00Z</dcterms:modified>
</cp:coreProperties>
</file>