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84" w:rsidRPr="00E97811" w:rsidRDefault="00D02B84" w:rsidP="00D02B84">
      <w:pPr>
        <w:pBdr>
          <w:bottom w:val="single" w:sz="12" w:space="5" w:color="auto"/>
        </w:pBd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noProof/>
          <w:lang w:eastAsia="ru-RU"/>
        </w:rPr>
        <w:pict>
          <v:rect id="Прямоугольник 105" o:spid="_x0000_s1027" style="position:absolute;margin-left:263.1pt;margin-top:18pt;width:168pt;height:1in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" filled="f" strokecolor="white" strokeweight="1pt">
            <v:textbox inset="0,0,0,0">
              <w:txbxContent>
                <w:p w:rsidR="00D02B84" w:rsidRDefault="00D02B84" w:rsidP="00D02B8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КЫРГЫЗСКАЯ РЕСПУБЛИКА</w:t>
                  </w:r>
                </w:p>
                <w:p w:rsidR="00D02B84" w:rsidRDefault="00D02B84" w:rsidP="00D02B84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АЙЫЛ ОКМОТУ </w:t>
                  </w:r>
                </w:p>
                <w:p w:rsidR="00D02B84" w:rsidRDefault="00D02B84" w:rsidP="00D02B84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ПЕТРОВСКОГО </w:t>
                  </w:r>
                </w:p>
                <w:p w:rsidR="00D02B84" w:rsidRDefault="00D02B84" w:rsidP="00D02B84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АЙЫЛЬНОГО АЙМАКА МОСКОВСКОГО  РАЙОНА</w:t>
                  </w:r>
                </w:p>
                <w:p w:rsidR="00D02B84" w:rsidRDefault="00D02B84" w:rsidP="00D02B84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ЧУЙСКОЙ ОБЛАСТИ </w:t>
                  </w:r>
                </w:p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/>
                <w:p w:rsidR="00D02B84" w:rsidRDefault="00D02B84" w:rsidP="00D02B84">
                  <w:pPr>
                    <w:rPr>
                      <w:sz w:val="21"/>
                      <w:szCs w:val="21"/>
                    </w:rPr>
                  </w:pPr>
                </w:p>
                <w:p w:rsidR="00D02B84" w:rsidRDefault="00D02B84" w:rsidP="00D02B84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6" o:spid="_x0000_s1026" style="position:absolute;margin-left:-9pt;margin-top:18pt;width:179.85pt;height:1in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" filled="f" strokecolor="white" strokeweight="1pt">
            <v:textbox inset="0,0,0,0">
              <w:txbxContent>
                <w:p w:rsidR="00D02B84" w:rsidRDefault="00D02B84" w:rsidP="00D02B8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D02B84" w:rsidRDefault="00D02B84" w:rsidP="00D02B84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ЧУЙ ОБЛУСУНУН</w:t>
                  </w:r>
                </w:p>
                <w:p w:rsidR="00D02B84" w:rsidRDefault="00D02B84" w:rsidP="00D02B84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>
                    <w:rPr>
                      <w:b/>
                      <w:sz w:val="21"/>
                      <w:szCs w:val="21"/>
                    </w:rPr>
                    <w:t>МОСКВА РАЙОНУН</w:t>
                  </w:r>
                </w:p>
                <w:p w:rsidR="00D02B84" w:rsidRDefault="00D02B84" w:rsidP="00D02B84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ПЕТРОВКА</w:t>
                  </w:r>
                </w:p>
                <w:p w:rsidR="00D02B84" w:rsidRDefault="00D02B84" w:rsidP="00D02B84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АЙЫЛДЫК АЙМАГЫНЫН</w:t>
                  </w:r>
                </w:p>
                <w:p w:rsidR="00D02B84" w:rsidRDefault="00D02B84" w:rsidP="00D02B84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  ӨКМӨТҮ</w:t>
                  </w:r>
                </w:p>
                <w:p w:rsidR="00D02B84" w:rsidRDefault="00D02B84" w:rsidP="00D02B84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E97811">
        <w:rPr>
          <w:rFonts w:ascii="Times New Roman" w:hAnsi="Times New Roman"/>
          <w:b/>
          <w:i/>
          <w:sz w:val="24"/>
          <w:szCs w:val="24"/>
          <w:lang w:eastAsia="ru-RU"/>
        </w:rPr>
        <w:t xml:space="preserve">  </w:t>
      </w:r>
      <w:r w:rsidRPr="00E9781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E97811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</w:t>
      </w:r>
      <w:r w:rsidRPr="00E97811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097280" cy="1144905"/>
            <wp:effectExtent l="19050" t="0" r="7620" b="0"/>
            <wp:docPr id="1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811">
        <w:rPr>
          <w:rFonts w:ascii="Times New Roman" w:hAnsi="Times New Roman"/>
          <w:i/>
          <w:sz w:val="24"/>
          <w:szCs w:val="24"/>
          <w:lang w:eastAsia="ru-RU"/>
        </w:rPr>
        <w:t xml:space="preserve">          </w:t>
      </w:r>
    </w:p>
    <w:p w:rsidR="00D02B84" w:rsidRPr="00E97811" w:rsidRDefault="00D02B84" w:rsidP="00D02B8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2B84" w:rsidRPr="00E97811" w:rsidRDefault="00D02B84" w:rsidP="00D02B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2015-жылдын  19-августундагы </w:t>
      </w:r>
    </w:p>
    <w:p w:rsidR="00D02B84" w:rsidRPr="00E97811" w:rsidRDefault="00D02B84" w:rsidP="00D02B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Pr="00E97811">
        <w:rPr>
          <w:rFonts w:ascii="Times New Roman" w:hAnsi="Times New Roman"/>
          <w:b/>
          <w:sz w:val="24"/>
          <w:szCs w:val="24"/>
          <w:lang w:val="en-US" w:eastAsia="ru-RU"/>
        </w:rPr>
        <w:t>XXVI</w:t>
      </w:r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E97811">
        <w:rPr>
          <w:rFonts w:ascii="Times New Roman" w:hAnsi="Times New Roman"/>
          <w:b/>
          <w:sz w:val="24"/>
          <w:szCs w:val="24"/>
          <w:lang w:eastAsia="ru-RU"/>
        </w:rPr>
        <w:t>чакырыгынын</w:t>
      </w:r>
      <w:proofErr w:type="spellEnd"/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hAnsi="Times New Roman"/>
          <w:b/>
          <w:sz w:val="24"/>
          <w:szCs w:val="24"/>
          <w:lang w:eastAsia="ru-RU"/>
        </w:rPr>
        <w:t>иреттен</w:t>
      </w:r>
      <w:proofErr w:type="spellEnd"/>
      <w:proofErr w:type="gramEnd"/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b/>
          <w:sz w:val="24"/>
          <w:szCs w:val="24"/>
          <w:lang w:eastAsia="ru-RU"/>
        </w:rPr>
        <w:t>тышкары</w:t>
      </w:r>
      <w:proofErr w:type="spellEnd"/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  ХХ1У </w:t>
      </w:r>
      <w:proofErr w:type="spellStart"/>
      <w:r w:rsidRPr="00E97811">
        <w:rPr>
          <w:rFonts w:ascii="Times New Roman" w:hAnsi="Times New Roman"/>
          <w:b/>
          <w:sz w:val="24"/>
          <w:szCs w:val="24"/>
          <w:lang w:eastAsia="ru-RU"/>
        </w:rPr>
        <w:t>сессиясынын</w:t>
      </w:r>
      <w:proofErr w:type="spellEnd"/>
    </w:p>
    <w:p w:rsidR="00D02B84" w:rsidRPr="00E97811" w:rsidRDefault="00D02B84" w:rsidP="00D02B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02B84" w:rsidRPr="00E97811" w:rsidRDefault="00D02B84" w:rsidP="00D02B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proofErr w:type="spellStart"/>
      <w:r w:rsidRPr="00E97811">
        <w:rPr>
          <w:rFonts w:ascii="Times New Roman" w:hAnsi="Times New Roman"/>
          <w:b/>
          <w:sz w:val="24"/>
          <w:szCs w:val="24"/>
          <w:lang w:eastAsia="ru-RU"/>
        </w:rPr>
        <w:t>Бюджеттик</w:t>
      </w:r>
      <w:proofErr w:type="spellEnd"/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b/>
          <w:sz w:val="24"/>
          <w:szCs w:val="24"/>
          <w:lang w:eastAsia="ru-RU"/>
        </w:rPr>
        <w:t>акча</w:t>
      </w:r>
      <w:proofErr w:type="spellEnd"/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b/>
          <w:sz w:val="24"/>
          <w:szCs w:val="24"/>
          <w:lang w:eastAsia="ru-RU"/>
        </w:rPr>
        <w:t>каражатынын</w:t>
      </w:r>
      <w:proofErr w:type="spellEnd"/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hAnsi="Times New Roman"/>
          <w:b/>
          <w:sz w:val="24"/>
          <w:szCs w:val="24"/>
          <w:lang w:eastAsia="ru-RU"/>
        </w:rPr>
        <w:t>ассигнованияларын</w:t>
      </w:r>
      <w:proofErr w:type="spellEnd"/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b/>
          <w:sz w:val="24"/>
          <w:szCs w:val="24"/>
          <w:lang w:eastAsia="ru-RU"/>
        </w:rPr>
        <w:t>жылдыруу</w:t>
      </w:r>
      <w:proofErr w:type="spellEnd"/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жөнүндө</w:t>
      </w:r>
    </w:p>
    <w:p w:rsidR="00D02B84" w:rsidRPr="00E97811" w:rsidRDefault="00D02B84" w:rsidP="00D02B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</w:t>
      </w:r>
    </w:p>
    <w:p w:rsidR="00D02B84" w:rsidRPr="00E97811" w:rsidRDefault="00D02B84" w:rsidP="00D02B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№ 93-7</w:t>
      </w:r>
    </w:p>
    <w:p w:rsidR="00D02B84" w:rsidRPr="00E97811" w:rsidRDefault="00D02B84" w:rsidP="00D02B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ТОКТОМУ</w:t>
      </w:r>
    </w:p>
    <w:p w:rsidR="00D02B84" w:rsidRPr="00E97811" w:rsidRDefault="00D02B84" w:rsidP="00D02B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02B84" w:rsidRPr="00E97811" w:rsidRDefault="00D02B84" w:rsidP="00D02B8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Ишканалык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муктаждыгына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байланыштуу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Петровка айыл өкмөтүнүн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башчысы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 Астаров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Д.Б.-тин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маалыматын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угуп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талкулап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Петровка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кенеши</w:t>
      </w:r>
      <w:proofErr w:type="spellEnd"/>
    </w:p>
    <w:p w:rsidR="00D02B84" w:rsidRPr="00E97811" w:rsidRDefault="00D02B84" w:rsidP="00D02B8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2B84" w:rsidRPr="00E97811" w:rsidRDefault="00D02B84" w:rsidP="00D02B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ТОКТОМ  ЧЫГАРАТ:  </w:t>
      </w:r>
    </w:p>
    <w:p w:rsidR="00D02B84" w:rsidRPr="00E97811" w:rsidRDefault="00D02B84" w:rsidP="00D02B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02B84" w:rsidRPr="00E97811" w:rsidRDefault="00D02B84" w:rsidP="00D02B8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Ассигнованиялар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төмөнкүдөй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жылдырылсын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>.</w:t>
      </w:r>
    </w:p>
    <w:p w:rsidR="00D02B84" w:rsidRPr="00E97811" w:rsidRDefault="00D02B84" w:rsidP="00D02B84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811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Муниципалдык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кызмат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жөнүндө»КР-нын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мыйзамына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ылайык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айыл өкмөтүнүн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кызматкерлерине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 көмү</w:t>
      </w:r>
      <w:proofErr w:type="gramStart"/>
      <w:r w:rsidRPr="00E97811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сатып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алуу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үчүн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материалдык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жардам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берүүгө аппарат бөлүмү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>:</w:t>
      </w:r>
    </w:p>
    <w:p w:rsidR="00D02B84" w:rsidRPr="00E97811" w:rsidRDefault="00D02B84" w:rsidP="00D02B8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811">
        <w:rPr>
          <w:rFonts w:ascii="Times New Roman" w:hAnsi="Times New Roman"/>
          <w:sz w:val="24"/>
          <w:szCs w:val="24"/>
          <w:lang w:eastAsia="ru-RU"/>
        </w:rPr>
        <w:t>Аппарат                                            22241100                    252,0</w:t>
      </w:r>
    </w:p>
    <w:p w:rsidR="00D02B84" w:rsidRPr="00E97811" w:rsidRDefault="00D02B84" w:rsidP="00D02B84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E97811">
        <w:rPr>
          <w:rFonts w:ascii="Times New Roman" w:hAnsi="Times New Roman"/>
          <w:b/>
          <w:sz w:val="24"/>
          <w:szCs w:val="24"/>
          <w:lang w:eastAsia="ru-RU"/>
        </w:rPr>
        <w:t>Баардыгы</w:t>
      </w:r>
      <w:proofErr w:type="spellEnd"/>
      <w:r w:rsidRPr="00E97811">
        <w:rPr>
          <w:rFonts w:ascii="Times New Roman" w:hAnsi="Times New Roman"/>
          <w:b/>
          <w:sz w:val="24"/>
          <w:szCs w:val="24"/>
          <w:lang w:eastAsia="ru-RU"/>
        </w:rPr>
        <w:t>:                                                                           252,0</w:t>
      </w:r>
    </w:p>
    <w:p w:rsidR="00D02B84" w:rsidRPr="00E97811" w:rsidRDefault="00D02B84" w:rsidP="00D02B8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811">
        <w:rPr>
          <w:rFonts w:ascii="Times New Roman" w:hAnsi="Times New Roman"/>
          <w:sz w:val="24"/>
          <w:szCs w:val="24"/>
          <w:lang w:eastAsia="ru-RU"/>
        </w:rPr>
        <w:t xml:space="preserve">2.Турак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жай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чарбасы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                    31122210                      72,0</w:t>
      </w:r>
    </w:p>
    <w:p w:rsidR="00D02B84" w:rsidRPr="00E97811" w:rsidRDefault="00D02B84" w:rsidP="00D02B84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E97811">
        <w:rPr>
          <w:rFonts w:ascii="Times New Roman" w:hAnsi="Times New Roman"/>
          <w:b/>
          <w:sz w:val="24"/>
          <w:szCs w:val="24"/>
          <w:lang w:eastAsia="ru-RU"/>
        </w:rPr>
        <w:t>Баардыгы</w:t>
      </w:r>
      <w:proofErr w:type="spellEnd"/>
      <w:r w:rsidRPr="00E97811">
        <w:rPr>
          <w:rFonts w:ascii="Times New Roman" w:hAnsi="Times New Roman"/>
          <w:b/>
          <w:sz w:val="24"/>
          <w:szCs w:val="24"/>
          <w:lang w:eastAsia="ru-RU"/>
        </w:rPr>
        <w:t>:                                                                             72,0</w:t>
      </w:r>
    </w:p>
    <w:p w:rsidR="00D02B84" w:rsidRPr="00E97811" w:rsidRDefault="00D02B84" w:rsidP="00D02B8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811">
        <w:rPr>
          <w:rFonts w:ascii="Times New Roman" w:hAnsi="Times New Roman"/>
          <w:sz w:val="24"/>
          <w:szCs w:val="24"/>
          <w:lang w:eastAsia="ru-RU"/>
        </w:rPr>
        <w:t>3.70911 бө</w:t>
      </w:r>
      <w:proofErr w:type="gramStart"/>
      <w:r w:rsidRPr="00E97811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үмүнөн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кредиттер</w:t>
      </w:r>
      <w:proofErr w:type="spellEnd"/>
      <w:r w:rsidRPr="00E9781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hAnsi="Times New Roman"/>
          <w:sz w:val="24"/>
          <w:szCs w:val="24"/>
          <w:lang w:eastAsia="ru-RU"/>
        </w:rPr>
        <w:t>кыскартылсын</w:t>
      </w:r>
      <w:proofErr w:type="spellEnd"/>
    </w:p>
    <w:p w:rsidR="00D02B84" w:rsidRPr="00E97811" w:rsidRDefault="00D02B84" w:rsidP="00D02B84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811">
        <w:rPr>
          <w:rFonts w:ascii="Times New Roman" w:hAnsi="Times New Roman"/>
          <w:sz w:val="24"/>
          <w:szCs w:val="24"/>
          <w:lang w:eastAsia="ru-RU"/>
        </w:rPr>
        <w:t>70911                                                  31112220                   - 324,0</w:t>
      </w:r>
    </w:p>
    <w:p w:rsidR="00D02B84" w:rsidRPr="00E97811" w:rsidRDefault="00D02B84" w:rsidP="00D02B84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E97811">
        <w:rPr>
          <w:rFonts w:ascii="Times New Roman" w:hAnsi="Times New Roman"/>
          <w:b/>
          <w:sz w:val="24"/>
          <w:szCs w:val="24"/>
          <w:lang w:eastAsia="ru-RU"/>
        </w:rPr>
        <w:t>Баардыгы</w:t>
      </w:r>
      <w:proofErr w:type="spellEnd"/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:                                                                              324,0 </w:t>
      </w:r>
    </w:p>
    <w:p w:rsidR="00D02B84" w:rsidRPr="00E97811" w:rsidRDefault="00D02B84" w:rsidP="00D02B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02B84" w:rsidRPr="00834414" w:rsidRDefault="00D02B84" w:rsidP="00D02B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E97811">
        <w:rPr>
          <w:rFonts w:ascii="Times New Roman" w:hAnsi="Times New Roman"/>
          <w:b/>
          <w:sz w:val="24"/>
          <w:szCs w:val="24"/>
          <w:lang w:eastAsia="ru-RU"/>
        </w:rPr>
        <w:t>Петровка</w:t>
      </w:r>
      <w:proofErr w:type="gramEnd"/>
      <w:r w:rsidRPr="00E97811">
        <w:rPr>
          <w:rFonts w:ascii="Times New Roman" w:hAnsi="Times New Roman"/>
          <w:b/>
          <w:sz w:val="24"/>
          <w:szCs w:val="24"/>
          <w:lang w:eastAsia="ru-RU"/>
        </w:rPr>
        <w:t xml:space="preserve"> а/к төрагасы:                                            </w:t>
      </w:r>
      <w:proofErr w:type="spellStart"/>
      <w:r w:rsidRPr="00E97811">
        <w:rPr>
          <w:rFonts w:ascii="Times New Roman" w:hAnsi="Times New Roman"/>
          <w:b/>
          <w:sz w:val="24"/>
          <w:szCs w:val="24"/>
          <w:lang w:eastAsia="ru-RU"/>
        </w:rPr>
        <w:t>Ж.Уразбакиева</w:t>
      </w:r>
      <w:proofErr w:type="spellEnd"/>
      <w:r w:rsidRPr="00E9781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9F3"/>
    <w:multiLevelType w:val="hybridMultilevel"/>
    <w:tmpl w:val="7CC8815E"/>
    <w:lvl w:ilvl="0" w:tplc="44DC1E8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2B84"/>
    <w:rsid w:val="000B12DC"/>
    <w:rsid w:val="005E2ADD"/>
    <w:rsid w:val="00694D4B"/>
    <w:rsid w:val="00CC345C"/>
    <w:rsid w:val="00D02B84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84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D02B84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2B84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D0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B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2015-12-02T05:06:00Z</dcterms:created>
  <dcterms:modified xsi:type="dcterms:W3CDTF">2015-12-02T05:06:00Z</dcterms:modified>
</cp:coreProperties>
</file>