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626" w:rsidRPr="00925AFF" w:rsidRDefault="00C26626" w:rsidP="00C26626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737982">
        <w:rPr>
          <w:noProof/>
        </w:rPr>
        <w:pict>
          <v:rect id="_x0000_s1027" style="position:absolute;margin-left:280.1pt;margin-top:18pt;width:196.9pt;height:75.05pt;z-index:251661312" filled="f" strokecolor="white" strokeweight="1pt">
            <v:textbox style="mso-next-textbox:#_x0000_s1027" inset="0,0,0,0">
              <w:txbxContent>
                <w:p w:rsidR="00C26626" w:rsidRPr="00E31A40" w:rsidRDefault="00C26626" w:rsidP="00C26626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C26626" w:rsidRPr="00E31A40" w:rsidRDefault="00C26626" w:rsidP="00C2662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C26626" w:rsidRPr="00E31A40" w:rsidRDefault="00C26626" w:rsidP="00C2662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C26626" w:rsidRPr="00E31A40" w:rsidRDefault="00C26626" w:rsidP="00C26626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C26626" w:rsidRPr="00E31A40" w:rsidRDefault="00C26626" w:rsidP="00C26626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C26626" w:rsidRPr="00E31A40" w:rsidRDefault="00C26626" w:rsidP="00C26626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АЙЫЛЬНОГО АЙМАКА</w:t>
                  </w:r>
                </w:p>
                <w:p w:rsidR="00C26626" w:rsidRDefault="00C26626" w:rsidP="00C26626"/>
                <w:p w:rsidR="00C26626" w:rsidRDefault="00C26626" w:rsidP="00C26626"/>
              </w:txbxContent>
            </v:textbox>
          </v:rect>
        </w:pict>
      </w:r>
      <w:r w:rsidRPr="00737982">
        <w:rPr>
          <w:noProof/>
        </w:rPr>
        <w:pict>
          <v:rect id="_x0000_s1026" style="position:absolute;margin-left:-9pt;margin-top:18pt;width:162pt;height:75.05pt;z-index:251660288" filled="f" strokecolor="white" strokeweight="1pt">
            <v:textbox style="mso-next-textbox:#_x0000_s1026" inset="0,0,0,0">
              <w:txbxContent>
                <w:p w:rsidR="00C26626" w:rsidRPr="00E31A40" w:rsidRDefault="00C26626" w:rsidP="00C2662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C26626" w:rsidRPr="00E31A40" w:rsidRDefault="00C26626" w:rsidP="00C2662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C26626" w:rsidRPr="00E31A40" w:rsidRDefault="00C26626" w:rsidP="00C2662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sz w:val="32"/>
                    </w:rPr>
                    <w:t xml:space="preserve">  </w:t>
                  </w: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C26626" w:rsidRPr="00E31A40" w:rsidRDefault="00C26626" w:rsidP="00C26626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ПЕТРОВКА</w:t>
                  </w:r>
                </w:p>
                <w:p w:rsidR="00C26626" w:rsidRPr="00E31A40" w:rsidRDefault="00C26626" w:rsidP="00C26626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АЙЫЛДЫК АЙМАГЫНЫН</w:t>
                  </w:r>
                </w:p>
                <w:p w:rsidR="00C26626" w:rsidRPr="00E31A40" w:rsidRDefault="00C26626" w:rsidP="00C26626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АЙЫЛДЫК КЕНЕШИ</w:t>
                  </w:r>
                </w:p>
                <w:p w:rsidR="00C26626" w:rsidRDefault="00C26626" w:rsidP="00C26626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925AFF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48080" cy="11480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626" w:rsidRPr="00925AFF" w:rsidRDefault="00C26626" w:rsidP="00C266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26626" w:rsidRPr="00925AFF" w:rsidRDefault="00C26626" w:rsidP="00C266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2015-жылдын  25-декабрындагы</w:t>
      </w:r>
    </w:p>
    <w:p w:rsidR="00C26626" w:rsidRPr="00925AFF" w:rsidRDefault="00C26626" w:rsidP="00C266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  <w:lang w:val="en-US"/>
        </w:rPr>
        <w:t>XXVI</w:t>
      </w:r>
      <w:r w:rsidRPr="00925AFF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proofErr w:type="gramStart"/>
      <w:r w:rsidRPr="00925AFF">
        <w:rPr>
          <w:rFonts w:ascii="Times New Roman" w:hAnsi="Times New Roman"/>
          <w:b/>
          <w:sz w:val="24"/>
          <w:szCs w:val="24"/>
        </w:rPr>
        <w:t>чакырыгынын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иреттеги</w:t>
      </w:r>
      <w:proofErr w:type="spellEnd"/>
      <w:proofErr w:type="gram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ачык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 ХХ</w:t>
      </w:r>
      <w:r w:rsidRPr="00925AFF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925AFF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сессиясынын</w:t>
      </w:r>
      <w:proofErr w:type="spellEnd"/>
    </w:p>
    <w:p w:rsidR="00C26626" w:rsidRPr="00925AFF" w:rsidRDefault="00C26626" w:rsidP="00C266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6626" w:rsidRPr="00925AFF" w:rsidRDefault="00C26626" w:rsidP="00C266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Кыргыз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Республикасынын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Мыйзамын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</w:p>
    <w:p w:rsidR="00C26626" w:rsidRPr="00925AFF" w:rsidRDefault="00C26626" w:rsidP="00C266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бузулушун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четтетүү жөнүндө</w:t>
      </w:r>
    </w:p>
    <w:p w:rsidR="00C26626" w:rsidRPr="00925AFF" w:rsidRDefault="00C26626" w:rsidP="00C266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6626" w:rsidRPr="00925AFF" w:rsidRDefault="00C26626" w:rsidP="00C266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№ 101-1</w:t>
      </w:r>
    </w:p>
    <w:p w:rsidR="00C26626" w:rsidRPr="00925AFF" w:rsidRDefault="00C26626" w:rsidP="00C266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ТОКТОМУ</w:t>
      </w:r>
    </w:p>
    <w:p w:rsidR="00C26626" w:rsidRPr="00925AFF" w:rsidRDefault="00C26626" w:rsidP="00C266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26626" w:rsidRPr="00925AFF" w:rsidRDefault="00C26626" w:rsidP="00C26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 w:rsidRPr="00925AFF">
        <w:rPr>
          <w:rFonts w:ascii="Times New Roman" w:hAnsi="Times New Roman"/>
          <w:sz w:val="24"/>
          <w:szCs w:val="24"/>
        </w:rPr>
        <w:t>Кыргыз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Республикасынын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Мыйзамыннын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бузулушун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Москва </w:t>
      </w:r>
      <w:proofErr w:type="spellStart"/>
      <w:r w:rsidRPr="00925AFF">
        <w:rPr>
          <w:rFonts w:ascii="Times New Roman" w:hAnsi="Times New Roman"/>
          <w:sz w:val="24"/>
          <w:szCs w:val="24"/>
        </w:rPr>
        <w:t>райондук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прокуратурасынын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2015-ж.04.12. </w:t>
      </w:r>
      <w:proofErr w:type="spellStart"/>
      <w:r w:rsidRPr="00925AFF">
        <w:rPr>
          <w:rFonts w:ascii="Times New Roman" w:hAnsi="Times New Roman"/>
          <w:sz w:val="24"/>
          <w:szCs w:val="24"/>
        </w:rPr>
        <w:t>бюджеттик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акча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каражаттарды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колдонуу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боюнча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мыйзамын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аткаруу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жөнүндө № 11/323-15 көрсөтмөсүн  </w:t>
      </w:r>
      <w:proofErr w:type="spellStart"/>
      <w:r w:rsidRPr="00925AFF">
        <w:rPr>
          <w:rFonts w:ascii="Times New Roman" w:hAnsi="Times New Roman"/>
          <w:sz w:val="24"/>
          <w:szCs w:val="24"/>
        </w:rPr>
        <w:t>жана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«Жергиликтүү өз </w:t>
      </w:r>
      <w:proofErr w:type="spellStart"/>
      <w:r w:rsidRPr="00925AFF">
        <w:rPr>
          <w:rFonts w:ascii="Times New Roman" w:hAnsi="Times New Roman"/>
          <w:sz w:val="24"/>
          <w:szCs w:val="24"/>
        </w:rPr>
        <w:t>алдынча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башкаруу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жөнүндө» </w:t>
      </w:r>
      <w:proofErr w:type="spellStart"/>
      <w:r w:rsidRPr="00925AFF">
        <w:rPr>
          <w:rFonts w:ascii="Times New Roman" w:hAnsi="Times New Roman"/>
          <w:sz w:val="24"/>
          <w:szCs w:val="24"/>
        </w:rPr>
        <w:t>мыйзамын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аткаруу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жөнүндө </w:t>
      </w:r>
      <w:proofErr w:type="spellStart"/>
      <w:r w:rsidRPr="00925AFF">
        <w:rPr>
          <w:rFonts w:ascii="Times New Roman" w:hAnsi="Times New Roman"/>
          <w:sz w:val="24"/>
          <w:szCs w:val="24"/>
        </w:rPr>
        <w:t>маалыматын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угуп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жана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талкулап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</w:p>
    <w:p w:rsidR="00C26626" w:rsidRPr="00925AFF" w:rsidRDefault="00C26626" w:rsidP="00C26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Петровка </w:t>
      </w:r>
      <w:proofErr w:type="spellStart"/>
      <w:r w:rsidRPr="00925AFF">
        <w:rPr>
          <w:rFonts w:ascii="Times New Roman" w:hAnsi="Times New Roman"/>
          <w:sz w:val="24"/>
          <w:szCs w:val="24"/>
        </w:rPr>
        <w:t>айылдык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кенеши</w:t>
      </w:r>
      <w:proofErr w:type="spellEnd"/>
      <w:r w:rsidRPr="00925AFF">
        <w:rPr>
          <w:rFonts w:ascii="Times New Roman" w:hAnsi="Times New Roman"/>
          <w:sz w:val="24"/>
          <w:szCs w:val="24"/>
        </w:rPr>
        <w:t>:</w:t>
      </w:r>
    </w:p>
    <w:p w:rsidR="00C26626" w:rsidRPr="00925AFF" w:rsidRDefault="00C26626" w:rsidP="00C26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626" w:rsidRPr="00925AFF" w:rsidRDefault="00C26626" w:rsidP="00C266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ТОКТОМ ЧЫГАРАТ:</w:t>
      </w:r>
    </w:p>
    <w:p w:rsidR="00C26626" w:rsidRPr="00925AFF" w:rsidRDefault="00C26626" w:rsidP="00C266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26626" w:rsidRPr="00925AFF" w:rsidRDefault="00C26626" w:rsidP="00C2662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Петровка айыл өкмөтүнүн </w:t>
      </w:r>
      <w:proofErr w:type="spellStart"/>
      <w:r w:rsidRPr="00925AFF">
        <w:rPr>
          <w:rFonts w:ascii="Times New Roman" w:hAnsi="Times New Roman"/>
          <w:sz w:val="24"/>
          <w:szCs w:val="24"/>
        </w:rPr>
        <w:t>башчысы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Астаров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Д.Б. </w:t>
      </w:r>
      <w:proofErr w:type="spellStart"/>
      <w:r w:rsidRPr="00925AFF">
        <w:rPr>
          <w:rFonts w:ascii="Times New Roman" w:hAnsi="Times New Roman"/>
          <w:sz w:val="24"/>
          <w:szCs w:val="24"/>
        </w:rPr>
        <w:t>Кыргыз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Республикасынын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Мыйзамынын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бузулушун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четтетүү </w:t>
      </w:r>
      <w:proofErr w:type="spellStart"/>
      <w:r w:rsidRPr="00925AFF">
        <w:rPr>
          <w:rFonts w:ascii="Times New Roman" w:hAnsi="Times New Roman"/>
          <w:sz w:val="24"/>
          <w:szCs w:val="24"/>
        </w:rPr>
        <w:t>боюнча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иш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чараларды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өткө</w:t>
      </w:r>
      <w:proofErr w:type="gramStart"/>
      <w:r w:rsidRPr="00925AFF">
        <w:rPr>
          <w:rFonts w:ascii="Times New Roman" w:hAnsi="Times New Roman"/>
          <w:sz w:val="24"/>
          <w:szCs w:val="24"/>
        </w:rPr>
        <w:t>р</w:t>
      </w:r>
      <w:proofErr w:type="gramEnd"/>
      <w:r w:rsidRPr="00925AFF">
        <w:rPr>
          <w:rFonts w:ascii="Times New Roman" w:hAnsi="Times New Roman"/>
          <w:sz w:val="24"/>
          <w:szCs w:val="24"/>
        </w:rPr>
        <w:t xml:space="preserve">үп , </w:t>
      </w:r>
      <w:proofErr w:type="spellStart"/>
      <w:r w:rsidRPr="00925AFF">
        <w:rPr>
          <w:rFonts w:ascii="Times New Roman" w:hAnsi="Times New Roman"/>
          <w:sz w:val="24"/>
          <w:szCs w:val="24"/>
        </w:rPr>
        <w:t>Кыргыз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Республикасынын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«Жергиликтүү өз </w:t>
      </w:r>
      <w:proofErr w:type="spellStart"/>
      <w:r w:rsidRPr="00925AFF">
        <w:rPr>
          <w:rFonts w:ascii="Times New Roman" w:hAnsi="Times New Roman"/>
          <w:sz w:val="24"/>
          <w:szCs w:val="24"/>
        </w:rPr>
        <w:t>алдынча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башкаруу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жөнүндө»  </w:t>
      </w:r>
      <w:proofErr w:type="spellStart"/>
      <w:r w:rsidRPr="00925AFF">
        <w:rPr>
          <w:rFonts w:ascii="Times New Roman" w:hAnsi="Times New Roman"/>
          <w:sz w:val="24"/>
          <w:szCs w:val="24"/>
        </w:rPr>
        <w:t>Мыйзамынын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чегинен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чыкпасын</w:t>
      </w:r>
      <w:proofErr w:type="spellEnd"/>
      <w:r w:rsidRPr="00925AFF">
        <w:rPr>
          <w:rFonts w:ascii="Times New Roman" w:hAnsi="Times New Roman"/>
          <w:sz w:val="24"/>
          <w:szCs w:val="24"/>
        </w:rPr>
        <w:t>.</w:t>
      </w:r>
    </w:p>
    <w:p w:rsidR="00C26626" w:rsidRPr="00925AFF" w:rsidRDefault="00C26626" w:rsidP="00C2662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Петровка айыл өкмөтүнүн </w:t>
      </w:r>
      <w:proofErr w:type="spellStart"/>
      <w:r w:rsidRPr="00925AFF">
        <w:rPr>
          <w:rFonts w:ascii="Times New Roman" w:hAnsi="Times New Roman"/>
          <w:sz w:val="24"/>
          <w:szCs w:val="24"/>
        </w:rPr>
        <w:t>башчысы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Астаров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sz w:val="24"/>
          <w:szCs w:val="24"/>
        </w:rPr>
        <w:t>Д.Б.-ке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эскертүү </w:t>
      </w:r>
      <w:proofErr w:type="spellStart"/>
      <w:r w:rsidRPr="00925AFF">
        <w:rPr>
          <w:rFonts w:ascii="Times New Roman" w:hAnsi="Times New Roman"/>
          <w:sz w:val="24"/>
          <w:szCs w:val="24"/>
        </w:rPr>
        <w:t>жарыялансын</w:t>
      </w:r>
      <w:proofErr w:type="spellEnd"/>
      <w:r w:rsidRPr="00925AFF">
        <w:rPr>
          <w:rFonts w:ascii="Times New Roman" w:hAnsi="Times New Roman"/>
          <w:sz w:val="24"/>
          <w:szCs w:val="24"/>
        </w:rPr>
        <w:t>.</w:t>
      </w:r>
    </w:p>
    <w:p w:rsidR="00C26626" w:rsidRPr="00925AFF" w:rsidRDefault="00C26626" w:rsidP="00C26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626" w:rsidRPr="00925AFF" w:rsidRDefault="00C26626" w:rsidP="00C26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626" w:rsidRPr="00925AFF" w:rsidRDefault="00C26626" w:rsidP="00C26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626" w:rsidRPr="00925AFF" w:rsidRDefault="00C26626" w:rsidP="00C26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626" w:rsidRPr="00925AFF" w:rsidRDefault="00C26626" w:rsidP="00C26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626" w:rsidRPr="00925AFF" w:rsidRDefault="00C26626" w:rsidP="00C266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25AFF">
        <w:rPr>
          <w:rFonts w:ascii="Times New Roman" w:hAnsi="Times New Roman"/>
          <w:b/>
          <w:sz w:val="24"/>
          <w:szCs w:val="24"/>
        </w:rPr>
        <w:t>Петровка</w:t>
      </w:r>
      <w:proofErr w:type="gramEnd"/>
      <w:r w:rsidRPr="00925AFF">
        <w:rPr>
          <w:rFonts w:ascii="Times New Roman" w:hAnsi="Times New Roman"/>
          <w:b/>
          <w:sz w:val="24"/>
          <w:szCs w:val="24"/>
        </w:rPr>
        <w:t xml:space="preserve"> а/к төрагасы:                                          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Уразбакиева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Ж.Ш.</w:t>
      </w:r>
    </w:p>
    <w:p w:rsidR="00C26626" w:rsidRPr="00925AFF" w:rsidRDefault="00C26626" w:rsidP="00C266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26626" w:rsidRPr="00925AFF" w:rsidRDefault="00C26626" w:rsidP="00C266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26626" w:rsidRPr="00925AFF" w:rsidRDefault="00C26626" w:rsidP="00C266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26626" w:rsidRPr="00925AFF" w:rsidRDefault="00C26626" w:rsidP="00C266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26626" w:rsidRPr="00925AFF" w:rsidRDefault="00C26626" w:rsidP="00C266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26626" w:rsidRDefault="00C26626" w:rsidP="00C266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26626" w:rsidRDefault="00C26626" w:rsidP="00C266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26626" w:rsidRDefault="00C26626" w:rsidP="00C266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26626" w:rsidRDefault="00C26626" w:rsidP="00C266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26626" w:rsidRDefault="00C26626" w:rsidP="00C266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26626" w:rsidRDefault="00C26626" w:rsidP="00C266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26626" w:rsidRDefault="00C26626" w:rsidP="00C266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26626" w:rsidRPr="00925AFF" w:rsidRDefault="00C26626" w:rsidP="00C266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26626" w:rsidRPr="00925AFF" w:rsidRDefault="00C26626" w:rsidP="00C26626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737982">
        <w:rPr>
          <w:noProof/>
        </w:rPr>
        <w:lastRenderedPageBreak/>
        <w:pict>
          <v:rect id="_x0000_s1028" style="position:absolute;margin-left:-9pt;margin-top:13.6pt;width:162pt;height:1in;z-index:251658240" filled="f" strokecolor="white" strokeweight="1pt">
            <v:textbox style="mso-next-textbox:#_x0000_s1028" inset="0,0,0,0">
              <w:txbxContent>
                <w:p w:rsidR="00C26626" w:rsidRPr="00B40D72" w:rsidRDefault="00C26626" w:rsidP="00C2662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40D7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C26626" w:rsidRPr="00B40D72" w:rsidRDefault="00C26626" w:rsidP="00C2662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40D7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C26626" w:rsidRPr="00B40D72" w:rsidRDefault="00C26626" w:rsidP="00C2662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40D72">
                    <w:rPr>
                      <w:rFonts w:ascii="Times New Roman" w:hAnsi="Times New Roman"/>
                      <w:sz w:val="32"/>
                    </w:rPr>
                    <w:t xml:space="preserve">  </w:t>
                  </w:r>
                  <w:r w:rsidRPr="00B40D7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C26626" w:rsidRDefault="00C26626" w:rsidP="00C26626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ПЕТРОВКА</w:t>
                  </w:r>
                </w:p>
                <w:p w:rsidR="00C26626" w:rsidRDefault="00C26626" w:rsidP="00C26626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АЙМАГЫНЫН</w:t>
                  </w:r>
                </w:p>
                <w:p w:rsidR="00C26626" w:rsidRDefault="00C26626" w:rsidP="00C26626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КЕНЕШИ</w:t>
                  </w:r>
                </w:p>
                <w:p w:rsidR="00C26626" w:rsidRDefault="00C26626" w:rsidP="00C26626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 w:rsidRPr="00737982">
        <w:rPr>
          <w:noProof/>
        </w:rPr>
        <w:pict>
          <v:rect id="_x0000_s1029" style="position:absolute;margin-left:261pt;margin-top:18pt;width:3in;height:1in;z-index:251658240" filled="f" strokecolor="white" strokeweight="1pt">
            <v:textbox style="mso-next-textbox:#_x0000_s1029" inset="0,0,0,0">
              <w:txbxContent>
                <w:p w:rsidR="00C26626" w:rsidRPr="00B40D72" w:rsidRDefault="00C26626" w:rsidP="00C26626">
                  <w:pPr>
                    <w:pStyle w:val="3"/>
                    <w:rPr>
                      <w:b/>
                      <w:sz w:val="20"/>
                    </w:rPr>
                  </w:pPr>
                  <w:r w:rsidRPr="00B40D72"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C26626" w:rsidRPr="00B40D72" w:rsidRDefault="00C26626" w:rsidP="00C2662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40D7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C26626" w:rsidRPr="00B40D72" w:rsidRDefault="00C26626" w:rsidP="00C2662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B40D7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C26626" w:rsidRPr="00B40D72" w:rsidRDefault="00C26626" w:rsidP="00C26626">
                  <w:pPr>
                    <w:pStyle w:val="3"/>
                    <w:rPr>
                      <w:b/>
                      <w:sz w:val="20"/>
                    </w:rPr>
                  </w:pPr>
                  <w:r w:rsidRPr="00B40D72"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C26626" w:rsidRDefault="00C26626" w:rsidP="00C26626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C26626" w:rsidRDefault="00C26626" w:rsidP="00C26626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АЙЫЛЬНОГО АЙМАКА</w:t>
                  </w:r>
                </w:p>
                <w:p w:rsidR="00C26626" w:rsidRDefault="00C26626" w:rsidP="00C26626"/>
                <w:p w:rsidR="00C26626" w:rsidRDefault="00C26626" w:rsidP="00C26626"/>
              </w:txbxContent>
            </v:textbox>
          </v:rect>
        </w:pict>
      </w:r>
      <w:r w:rsidRPr="00925AFF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48080" cy="11480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626" w:rsidRPr="00925AFF" w:rsidRDefault="00C26626" w:rsidP="00C266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626" w:rsidRPr="00925AFF" w:rsidRDefault="00C26626" w:rsidP="00C266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626" w:rsidRPr="00925AFF" w:rsidRDefault="00C26626" w:rsidP="00C266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25.12.2015 год                                                                      </w:t>
      </w:r>
      <w:proofErr w:type="gramStart"/>
      <w:r w:rsidRPr="00925AFF">
        <w:rPr>
          <w:rFonts w:ascii="Times New Roman" w:hAnsi="Times New Roman"/>
          <w:sz w:val="24"/>
          <w:szCs w:val="24"/>
        </w:rPr>
        <w:t>с</w:t>
      </w:r>
      <w:proofErr w:type="gramEnd"/>
      <w:r w:rsidRPr="00925AFF">
        <w:rPr>
          <w:rFonts w:ascii="Times New Roman" w:hAnsi="Times New Roman"/>
          <w:sz w:val="24"/>
          <w:szCs w:val="24"/>
        </w:rPr>
        <w:t>. Петровка</w:t>
      </w:r>
    </w:p>
    <w:p w:rsidR="00C26626" w:rsidRPr="00925AFF" w:rsidRDefault="00C26626" w:rsidP="00C266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:rsidR="00C26626" w:rsidRPr="00925AFF" w:rsidRDefault="00C26626" w:rsidP="00C266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ПОСТАНОВЛЕНИЕ № 101-1</w:t>
      </w:r>
    </w:p>
    <w:p w:rsidR="00C26626" w:rsidRPr="00925AFF" w:rsidRDefault="00C26626" w:rsidP="00C266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открытой  очередной  </w:t>
      </w:r>
      <w:r w:rsidRPr="00925AFF">
        <w:rPr>
          <w:rFonts w:ascii="Times New Roman" w:hAnsi="Times New Roman"/>
          <w:b/>
          <w:sz w:val="24"/>
          <w:szCs w:val="24"/>
          <w:lang w:val="en-US"/>
        </w:rPr>
        <w:t>XXVI</w:t>
      </w:r>
      <w:r w:rsidRPr="00925AFF">
        <w:rPr>
          <w:rFonts w:ascii="Times New Roman" w:hAnsi="Times New Roman"/>
          <w:b/>
          <w:sz w:val="24"/>
          <w:szCs w:val="24"/>
        </w:rPr>
        <w:t xml:space="preserve">  сессии </w:t>
      </w:r>
      <w:r w:rsidRPr="00925AFF">
        <w:rPr>
          <w:rFonts w:ascii="Times New Roman" w:hAnsi="Times New Roman"/>
          <w:b/>
          <w:sz w:val="24"/>
          <w:szCs w:val="24"/>
          <w:lang w:val="en-US"/>
        </w:rPr>
        <w:t>XXVI</w:t>
      </w:r>
      <w:r w:rsidRPr="00925AFF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C26626" w:rsidRPr="00925AFF" w:rsidRDefault="00C26626" w:rsidP="00C266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26626" w:rsidRPr="00925AFF" w:rsidRDefault="00C26626" w:rsidP="00C266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Об  устранении нарушения Закона </w:t>
      </w:r>
    </w:p>
    <w:p w:rsidR="00C26626" w:rsidRPr="00925AFF" w:rsidRDefault="00C26626" w:rsidP="00C266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Кыргызской Республики</w:t>
      </w:r>
    </w:p>
    <w:p w:rsidR="00C26626" w:rsidRPr="00925AFF" w:rsidRDefault="00C26626" w:rsidP="00C266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6626" w:rsidRPr="00925AFF" w:rsidRDefault="00C26626" w:rsidP="00C266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26626" w:rsidRPr="00925AFF" w:rsidRDefault="00C26626" w:rsidP="00C266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</w:t>
      </w:r>
    </w:p>
    <w:p w:rsidR="00C26626" w:rsidRPr="00925AFF" w:rsidRDefault="00C26626" w:rsidP="00C26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color w:val="000000"/>
          <w:sz w:val="24"/>
          <w:szCs w:val="24"/>
        </w:rPr>
        <w:t xml:space="preserve">         Заслушав и обсудив представление прокуратурой Московского района от 04.12.2015  года  за  №11/323-15 об устранении </w:t>
      </w:r>
      <w:r w:rsidRPr="00925AFF">
        <w:rPr>
          <w:rFonts w:ascii="Times New Roman" w:hAnsi="Times New Roman"/>
          <w:sz w:val="24"/>
          <w:szCs w:val="24"/>
        </w:rPr>
        <w:t>нарушения Закона Кыргызской Республики  по  соблюдению требований законодательства  КР регулирующие использование бюджетных средств и исполнению закона «О местном самоуправлении»</w:t>
      </w:r>
    </w:p>
    <w:p w:rsidR="00C26626" w:rsidRPr="00925AFF" w:rsidRDefault="00C26626" w:rsidP="00C2662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26626" w:rsidRPr="00925AFF" w:rsidRDefault="00C26626" w:rsidP="00C266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Pr="00925AFF">
        <w:rPr>
          <w:rFonts w:ascii="Times New Roman" w:hAnsi="Times New Roman"/>
          <w:sz w:val="24"/>
          <w:szCs w:val="24"/>
        </w:rPr>
        <w:t>Кенеш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Петровского айыльного аймака</w:t>
      </w:r>
    </w:p>
    <w:p w:rsidR="00C26626" w:rsidRPr="00925AFF" w:rsidRDefault="00C26626" w:rsidP="00C266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626" w:rsidRPr="00925AFF" w:rsidRDefault="00C26626" w:rsidP="00C266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925AFF">
        <w:rPr>
          <w:rFonts w:ascii="Times New Roman" w:hAnsi="Times New Roman"/>
          <w:b/>
          <w:sz w:val="24"/>
          <w:szCs w:val="24"/>
        </w:rPr>
        <w:t>ПОСТАНОВИЛ:</w:t>
      </w:r>
    </w:p>
    <w:p w:rsidR="00C26626" w:rsidRPr="00925AFF" w:rsidRDefault="00C26626" w:rsidP="00C266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6626" w:rsidRPr="00925AFF" w:rsidRDefault="00C26626" w:rsidP="00C26626">
      <w:pPr>
        <w:numPr>
          <w:ilvl w:val="1"/>
          <w:numId w:val="2"/>
        </w:numPr>
        <w:tabs>
          <w:tab w:val="clear" w:pos="1648"/>
          <w:tab w:val="num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Главе  </w:t>
      </w:r>
      <w:proofErr w:type="gramStart"/>
      <w:r w:rsidRPr="00925AFF">
        <w:rPr>
          <w:rFonts w:ascii="Times New Roman" w:hAnsi="Times New Roman"/>
          <w:sz w:val="24"/>
          <w:szCs w:val="24"/>
        </w:rPr>
        <w:t>Петровского</w:t>
      </w:r>
      <w:proofErr w:type="gramEnd"/>
      <w:r w:rsidRPr="00925AFF">
        <w:rPr>
          <w:rFonts w:ascii="Times New Roman" w:hAnsi="Times New Roman"/>
          <w:sz w:val="24"/>
          <w:szCs w:val="24"/>
        </w:rPr>
        <w:t xml:space="preserve"> айыл окмоту принять необходимые меры по устранению выявленных нарушений Законов Кыргызской </w:t>
      </w:r>
    </w:p>
    <w:p w:rsidR="00C26626" w:rsidRPr="00925AFF" w:rsidRDefault="00C26626" w:rsidP="00C26626">
      <w:pPr>
        <w:spacing w:after="0" w:line="240" w:lineRule="auto"/>
        <w:ind w:left="1648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Республики в сроки установленные законом Кыргызской Республики и строго руководствоваться Законом Кыргызской </w:t>
      </w:r>
    </w:p>
    <w:p w:rsidR="00C26626" w:rsidRPr="00925AFF" w:rsidRDefault="00C26626" w:rsidP="00C26626">
      <w:pPr>
        <w:spacing w:after="0" w:line="240" w:lineRule="auto"/>
        <w:ind w:left="993" w:firstLine="655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>Республики «О местном самоуправлении».</w:t>
      </w:r>
    </w:p>
    <w:p w:rsidR="00C26626" w:rsidRPr="00925AFF" w:rsidRDefault="00C26626" w:rsidP="00C26626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Главе  </w:t>
      </w:r>
      <w:proofErr w:type="gramStart"/>
      <w:r w:rsidRPr="00925AFF">
        <w:rPr>
          <w:rFonts w:ascii="Times New Roman" w:hAnsi="Times New Roman"/>
          <w:sz w:val="24"/>
          <w:szCs w:val="24"/>
        </w:rPr>
        <w:t>Петровского</w:t>
      </w:r>
      <w:proofErr w:type="gramEnd"/>
      <w:r w:rsidRPr="00925AFF">
        <w:rPr>
          <w:rFonts w:ascii="Times New Roman" w:hAnsi="Times New Roman"/>
          <w:sz w:val="24"/>
          <w:szCs w:val="24"/>
        </w:rPr>
        <w:t xml:space="preserve"> айыл окмоту </w:t>
      </w:r>
      <w:proofErr w:type="spellStart"/>
      <w:r w:rsidRPr="00925AFF">
        <w:rPr>
          <w:rFonts w:ascii="Times New Roman" w:hAnsi="Times New Roman"/>
          <w:sz w:val="24"/>
          <w:szCs w:val="24"/>
        </w:rPr>
        <w:t>Астарову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Д.Б.  поставить на вид и объявить замечание.</w:t>
      </w:r>
    </w:p>
    <w:p w:rsidR="00C26626" w:rsidRPr="00925AFF" w:rsidRDefault="00C26626" w:rsidP="00C266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626" w:rsidRPr="00925AFF" w:rsidRDefault="00C26626" w:rsidP="00C26626">
      <w:pPr>
        <w:spacing w:after="0" w:line="240" w:lineRule="auto"/>
        <w:ind w:left="795"/>
        <w:rPr>
          <w:rFonts w:ascii="Times New Roman" w:hAnsi="Times New Roman"/>
          <w:sz w:val="24"/>
          <w:szCs w:val="24"/>
        </w:rPr>
      </w:pPr>
    </w:p>
    <w:p w:rsidR="00C26626" w:rsidRPr="00925AFF" w:rsidRDefault="00C26626" w:rsidP="00C266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626" w:rsidRPr="00925AFF" w:rsidRDefault="00C26626" w:rsidP="00C266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Председатель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Кенеша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</w:p>
    <w:p w:rsidR="00C26626" w:rsidRPr="00925AFF" w:rsidRDefault="00C26626" w:rsidP="00C266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Петровского айыльного аймака:                                                 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Ж.Уразбакиева</w:t>
      </w:r>
      <w:proofErr w:type="spellEnd"/>
    </w:p>
    <w:p w:rsidR="007D2E16" w:rsidRDefault="007D2E16"/>
    <w:sectPr w:rsidR="007D2E16" w:rsidSect="007D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41915"/>
    <w:multiLevelType w:val="multilevel"/>
    <w:tmpl w:val="C5C0E2B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1">
    <w:nsid w:val="5FAB79D5"/>
    <w:multiLevelType w:val="hybridMultilevel"/>
    <w:tmpl w:val="9384A6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6626"/>
    <w:rsid w:val="007D2E16"/>
    <w:rsid w:val="00AB3011"/>
    <w:rsid w:val="00C26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26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26626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266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6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6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1970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2016-06-02T12:16:00Z</dcterms:created>
  <dcterms:modified xsi:type="dcterms:W3CDTF">2016-06-02T12:16:00Z</dcterms:modified>
</cp:coreProperties>
</file>