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D72" w:rsidRPr="00925AFF" w:rsidRDefault="000B1D72" w:rsidP="000B1D72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737982">
        <w:rPr>
          <w:noProof/>
        </w:rPr>
        <w:pict>
          <v:rect id="_x0000_s1027" style="position:absolute;margin-left:280.1pt;margin-top:18pt;width:196.9pt;height:75.05pt;z-index:251661312" filled="f" strokecolor="white" strokeweight="1pt">
            <v:textbox style="mso-next-textbox:#_x0000_s1027" inset="0,0,0,0">
              <w:txbxContent>
                <w:p w:rsidR="000B1D72" w:rsidRPr="00E31A40" w:rsidRDefault="000B1D72" w:rsidP="000B1D72">
                  <w:pPr>
                    <w:pStyle w:val="3"/>
                    <w:rPr>
                      <w:b/>
                      <w:sz w:val="20"/>
                    </w:rPr>
                  </w:pPr>
                  <w:r w:rsidRPr="00E31A40">
                    <w:rPr>
                      <w:b/>
                      <w:sz w:val="20"/>
                    </w:rPr>
                    <w:t>КЫРГЫЗСКОЙ РЕСПУБЛИКИ</w:t>
                  </w:r>
                </w:p>
                <w:p w:rsidR="000B1D72" w:rsidRPr="00E31A40" w:rsidRDefault="000B1D72" w:rsidP="000B1D7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E31A4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ЧУЙСКОЙ ОБЛАСТИ </w:t>
                  </w:r>
                </w:p>
                <w:p w:rsidR="000B1D72" w:rsidRPr="00E31A40" w:rsidRDefault="000B1D72" w:rsidP="000B1D7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E31A4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МОСКОВСКОГО  РАЙОНА</w:t>
                  </w:r>
                </w:p>
                <w:p w:rsidR="000B1D72" w:rsidRPr="00E31A40" w:rsidRDefault="000B1D72" w:rsidP="000B1D72">
                  <w:pPr>
                    <w:pStyle w:val="3"/>
                    <w:rPr>
                      <w:b/>
                      <w:sz w:val="20"/>
                    </w:rPr>
                  </w:pPr>
                  <w:r w:rsidRPr="00E31A40">
                    <w:rPr>
                      <w:b/>
                      <w:sz w:val="20"/>
                    </w:rPr>
                    <w:t xml:space="preserve">АЙЫЛЬНЫЙ КЕНЕШ </w:t>
                  </w:r>
                </w:p>
                <w:p w:rsidR="000B1D72" w:rsidRPr="00E31A40" w:rsidRDefault="000B1D72" w:rsidP="000B1D72">
                  <w:pPr>
                    <w:pStyle w:val="3"/>
                    <w:rPr>
                      <w:b/>
                      <w:sz w:val="20"/>
                    </w:rPr>
                  </w:pPr>
                  <w:r w:rsidRPr="00E31A40">
                    <w:rPr>
                      <w:b/>
                      <w:sz w:val="20"/>
                    </w:rPr>
                    <w:t xml:space="preserve">ПЕТРОВСКОГО </w:t>
                  </w:r>
                </w:p>
                <w:p w:rsidR="000B1D72" w:rsidRPr="00E31A40" w:rsidRDefault="000B1D72" w:rsidP="000B1D72">
                  <w:pPr>
                    <w:pStyle w:val="3"/>
                    <w:rPr>
                      <w:b/>
                      <w:sz w:val="20"/>
                    </w:rPr>
                  </w:pPr>
                  <w:r w:rsidRPr="00E31A40">
                    <w:rPr>
                      <w:b/>
                      <w:sz w:val="20"/>
                    </w:rPr>
                    <w:t>АЙЫЛЬНОГО АЙМАКА</w:t>
                  </w:r>
                </w:p>
                <w:p w:rsidR="000B1D72" w:rsidRDefault="000B1D72" w:rsidP="000B1D72"/>
                <w:p w:rsidR="000B1D72" w:rsidRDefault="000B1D72" w:rsidP="000B1D72"/>
              </w:txbxContent>
            </v:textbox>
          </v:rect>
        </w:pict>
      </w:r>
      <w:r w:rsidRPr="00737982">
        <w:rPr>
          <w:noProof/>
        </w:rPr>
        <w:pict>
          <v:rect id="_x0000_s1026" style="position:absolute;margin-left:-9pt;margin-top:18pt;width:162pt;height:75.05pt;z-index:251660288" filled="f" strokecolor="white" strokeweight="1pt">
            <v:textbox style="mso-next-textbox:#_x0000_s1026" inset="0,0,0,0">
              <w:txbxContent>
                <w:p w:rsidR="000B1D72" w:rsidRPr="00E31A40" w:rsidRDefault="000B1D72" w:rsidP="000B1D7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E31A4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КЫРГЫЗ РЕСПУБЛИКАСЫНЫН</w:t>
                  </w:r>
                </w:p>
                <w:p w:rsidR="000B1D72" w:rsidRPr="00E31A40" w:rsidRDefault="000B1D72" w:rsidP="000B1D7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E31A4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ЧУЙ ОБЛУСУНУН</w:t>
                  </w:r>
                </w:p>
                <w:p w:rsidR="000B1D72" w:rsidRPr="00E31A40" w:rsidRDefault="000B1D72" w:rsidP="000B1D7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E31A40">
                    <w:rPr>
                      <w:rFonts w:ascii="Times New Roman" w:hAnsi="Times New Roman"/>
                      <w:sz w:val="32"/>
                    </w:rPr>
                    <w:t xml:space="preserve">  </w:t>
                  </w:r>
                  <w:r w:rsidRPr="00E31A4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МОСКВА РАЙОНУН</w:t>
                  </w:r>
                </w:p>
                <w:p w:rsidR="000B1D72" w:rsidRPr="00E31A40" w:rsidRDefault="000B1D72" w:rsidP="000B1D72">
                  <w:pPr>
                    <w:pStyle w:val="3"/>
                    <w:rPr>
                      <w:b/>
                      <w:sz w:val="20"/>
                    </w:rPr>
                  </w:pPr>
                  <w:r w:rsidRPr="00E31A40">
                    <w:rPr>
                      <w:b/>
                      <w:sz w:val="20"/>
                    </w:rPr>
                    <w:t>ПЕТРОВКА</w:t>
                  </w:r>
                </w:p>
                <w:p w:rsidR="000B1D72" w:rsidRPr="00E31A40" w:rsidRDefault="000B1D72" w:rsidP="000B1D72">
                  <w:pPr>
                    <w:pStyle w:val="3"/>
                    <w:rPr>
                      <w:b/>
                      <w:sz w:val="20"/>
                    </w:rPr>
                  </w:pPr>
                  <w:r w:rsidRPr="00E31A40">
                    <w:rPr>
                      <w:b/>
                      <w:sz w:val="20"/>
                    </w:rPr>
                    <w:t>АЙЫЛДЫК АЙМАГЫНЫН</w:t>
                  </w:r>
                </w:p>
                <w:p w:rsidR="000B1D72" w:rsidRPr="00E31A40" w:rsidRDefault="000B1D72" w:rsidP="000B1D72">
                  <w:pPr>
                    <w:pStyle w:val="3"/>
                    <w:rPr>
                      <w:b/>
                      <w:sz w:val="20"/>
                    </w:rPr>
                  </w:pPr>
                  <w:r w:rsidRPr="00E31A40">
                    <w:rPr>
                      <w:b/>
                      <w:sz w:val="20"/>
                    </w:rPr>
                    <w:t>АЙЫЛДЫК КЕНЕШИ</w:t>
                  </w:r>
                </w:p>
                <w:p w:rsidR="000B1D72" w:rsidRDefault="000B1D72" w:rsidP="000B1D72">
                  <w:pPr>
                    <w:jc w:val="center"/>
                    <w:rPr>
                      <w:sz w:val="36"/>
                    </w:rPr>
                  </w:pPr>
                </w:p>
              </w:txbxContent>
            </v:textbox>
          </v:rect>
        </w:pict>
      </w:r>
      <w:r w:rsidRPr="00925AFF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Pr="00925AFF">
        <w:rPr>
          <w:rFonts w:ascii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148080" cy="11480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D72" w:rsidRPr="00925AFF" w:rsidRDefault="000B1D72" w:rsidP="000B1D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1D72" w:rsidRPr="00925AFF" w:rsidRDefault="000B1D72" w:rsidP="000B1D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>2015-жылдын  25-декабрындагы</w:t>
      </w:r>
    </w:p>
    <w:p w:rsidR="000B1D72" w:rsidRPr="00925AFF" w:rsidRDefault="000B1D72" w:rsidP="000B1D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  <w:lang w:val="en-US"/>
        </w:rPr>
        <w:t>XXVI</w:t>
      </w:r>
      <w:r w:rsidRPr="00925AFF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proofErr w:type="gramStart"/>
      <w:r w:rsidRPr="00925AFF">
        <w:rPr>
          <w:rFonts w:ascii="Times New Roman" w:hAnsi="Times New Roman"/>
          <w:b/>
          <w:sz w:val="24"/>
          <w:szCs w:val="24"/>
        </w:rPr>
        <w:t>чакырыгынын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иреттеги</w:t>
      </w:r>
      <w:proofErr w:type="spellEnd"/>
      <w:proofErr w:type="gramEnd"/>
      <w:r w:rsidRPr="00925AFF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ачык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ХХ</w:t>
      </w:r>
      <w:r w:rsidRPr="00925AFF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925AFF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сессиясынын</w:t>
      </w:r>
      <w:proofErr w:type="spellEnd"/>
    </w:p>
    <w:p w:rsidR="000B1D72" w:rsidRPr="00925AFF" w:rsidRDefault="000B1D72" w:rsidP="000B1D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1D72" w:rsidRPr="00925AFF" w:rsidRDefault="000B1D72" w:rsidP="000B1D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2015-жылы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аткарылган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иштер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жөнүндө айыл өкмөтүнүн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башчысы</w:t>
      </w:r>
      <w:proofErr w:type="spellEnd"/>
    </w:p>
    <w:p w:rsidR="000B1D72" w:rsidRPr="00925AFF" w:rsidRDefault="000B1D72" w:rsidP="000B1D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925AFF">
        <w:rPr>
          <w:rFonts w:ascii="Times New Roman" w:hAnsi="Times New Roman"/>
          <w:b/>
          <w:sz w:val="24"/>
          <w:szCs w:val="24"/>
        </w:rPr>
        <w:t>жана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туруктуу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комиссияларынын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отчету   жөнүндө</w:t>
      </w:r>
    </w:p>
    <w:p w:rsidR="000B1D72" w:rsidRPr="00925AFF" w:rsidRDefault="000B1D72" w:rsidP="000B1D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1D72" w:rsidRPr="00925AFF" w:rsidRDefault="000B1D72" w:rsidP="000B1D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>№ 104-4</w:t>
      </w:r>
    </w:p>
    <w:p w:rsidR="000B1D72" w:rsidRPr="00925AFF" w:rsidRDefault="000B1D72" w:rsidP="000B1D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>ТОКТОМУ</w:t>
      </w:r>
    </w:p>
    <w:p w:rsidR="000B1D72" w:rsidRPr="00925AFF" w:rsidRDefault="000B1D72" w:rsidP="000B1D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B1D72" w:rsidRPr="00925AFF" w:rsidRDefault="000B1D72" w:rsidP="000B1D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Петровка айыл өкмөтүнүн  </w:t>
      </w:r>
      <w:proofErr w:type="spellStart"/>
      <w:r w:rsidRPr="00925AFF">
        <w:rPr>
          <w:rFonts w:ascii="Times New Roman" w:hAnsi="Times New Roman"/>
          <w:sz w:val="24"/>
          <w:szCs w:val="24"/>
        </w:rPr>
        <w:t>башчысынын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2015-жылы </w:t>
      </w:r>
      <w:proofErr w:type="spellStart"/>
      <w:r w:rsidRPr="00925AFF">
        <w:rPr>
          <w:rFonts w:ascii="Times New Roman" w:hAnsi="Times New Roman"/>
          <w:sz w:val="24"/>
          <w:szCs w:val="24"/>
        </w:rPr>
        <w:t>аткарылган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аймактын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социалдык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 өнүгүүсү </w:t>
      </w:r>
      <w:proofErr w:type="spellStart"/>
      <w:r w:rsidRPr="00925AFF">
        <w:rPr>
          <w:rFonts w:ascii="Times New Roman" w:hAnsi="Times New Roman"/>
          <w:sz w:val="24"/>
          <w:szCs w:val="24"/>
        </w:rPr>
        <w:t>жана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Кыргыз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Республикасынын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«жергиликтүү </w:t>
      </w:r>
      <w:proofErr w:type="spellStart"/>
      <w:r w:rsidRPr="00925AFF">
        <w:rPr>
          <w:rFonts w:ascii="Times New Roman" w:hAnsi="Times New Roman"/>
          <w:sz w:val="24"/>
          <w:szCs w:val="24"/>
        </w:rPr>
        <w:t>бюджетинин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аткарылышы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боюнча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маалыматын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угуп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жана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талкулап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</w:p>
    <w:p w:rsidR="000B1D72" w:rsidRPr="00925AFF" w:rsidRDefault="000B1D72" w:rsidP="000B1D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Петровка </w:t>
      </w:r>
      <w:proofErr w:type="spellStart"/>
      <w:r w:rsidRPr="00925AFF">
        <w:rPr>
          <w:rFonts w:ascii="Times New Roman" w:hAnsi="Times New Roman"/>
          <w:sz w:val="24"/>
          <w:szCs w:val="24"/>
        </w:rPr>
        <w:t>айылдык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кенеши</w:t>
      </w:r>
      <w:proofErr w:type="spellEnd"/>
      <w:r w:rsidRPr="00925AFF">
        <w:rPr>
          <w:rFonts w:ascii="Times New Roman" w:hAnsi="Times New Roman"/>
          <w:sz w:val="24"/>
          <w:szCs w:val="24"/>
        </w:rPr>
        <w:t>:</w:t>
      </w:r>
    </w:p>
    <w:p w:rsidR="000B1D72" w:rsidRPr="00925AFF" w:rsidRDefault="000B1D72" w:rsidP="000B1D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1D72" w:rsidRPr="00925AFF" w:rsidRDefault="000B1D72" w:rsidP="000B1D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>ТОКТОМ ЧЫГАРАТ:</w:t>
      </w:r>
    </w:p>
    <w:p w:rsidR="000B1D72" w:rsidRPr="00925AFF" w:rsidRDefault="000B1D72" w:rsidP="000B1D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1D72" w:rsidRPr="00925AFF" w:rsidRDefault="000B1D72" w:rsidP="000B1D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1D72" w:rsidRPr="00925AFF" w:rsidRDefault="000B1D72" w:rsidP="000B1D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            1.Аткарылган 2015-жылы </w:t>
      </w:r>
      <w:proofErr w:type="spellStart"/>
      <w:r w:rsidRPr="00925AFF">
        <w:rPr>
          <w:rFonts w:ascii="Times New Roman" w:hAnsi="Times New Roman"/>
          <w:sz w:val="24"/>
          <w:szCs w:val="24"/>
        </w:rPr>
        <w:t>иш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чаралар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925AFF">
        <w:rPr>
          <w:rFonts w:ascii="Times New Roman" w:hAnsi="Times New Roman"/>
          <w:sz w:val="24"/>
          <w:szCs w:val="24"/>
        </w:rPr>
        <w:t>боюнча</w:t>
      </w:r>
      <w:proofErr w:type="spellEnd"/>
      <w:proofErr w:type="gramEnd"/>
      <w:r w:rsidRPr="00925AFF">
        <w:rPr>
          <w:rFonts w:ascii="Times New Roman" w:hAnsi="Times New Roman"/>
          <w:sz w:val="24"/>
          <w:szCs w:val="24"/>
        </w:rPr>
        <w:t xml:space="preserve"> а/ө </w:t>
      </w:r>
      <w:proofErr w:type="spellStart"/>
      <w:r w:rsidRPr="00925AFF">
        <w:rPr>
          <w:rFonts w:ascii="Times New Roman" w:hAnsi="Times New Roman"/>
          <w:sz w:val="24"/>
          <w:szCs w:val="24"/>
        </w:rPr>
        <w:t>башчысынын</w:t>
      </w:r>
      <w:proofErr w:type="spellEnd"/>
    </w:p>
    <w:p w:rsidR="000B1D72" w:rsidRPr="00925AFF" w:rsidRDefault="000B1D72" w:rsidP="000B1D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               отчету </w:t>
      </w:r>
      <w:proofErr w:type="spellStart"/>
      <w:r w:rsidRPr="00925AFF">
        <w:rPr>
          <w:rFonts w:ascii="Times New Roman" w:hAnsi="Times New Roman"/>
          <w:sz w:val="24"/>
          <w:szCs w:val="24"/>
        </w:rPr>
        <w:t>канааттандыраарлык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эмес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деп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эсептелсин</w:t>
      </w:r>
      <w:proofErr w:type="spellEnd"/>
      <w:r w:rsidRPr="00925AFF">
        <w:rPr>
          <w:rFonts w:ascii="Times New Roman" w:hAnsi="Times New Roman"/>
          <w:sz w:val="24"/>
          <w:szCs w:val="24"/>
        </w:rPr>
        <w:t>.</w:t>
      </w:r>
    </w:p>
    <w:p w:rsidR="000B1D72" w:rsidRPr="00925AFF" w:rsidRDefault="000B1D72" w:rsidP="000B1D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1D72" w:rsidRPr="00925AFF" w:rsidRDefault="000B1D72" w:rsidP="000B1D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1D72" w:rsidRPr="00925AFF" w:rsidRDefault="000B1D72" w:rsidP="000B1D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1D72" w:rsidRPr="00925AFF" w:rsidRDefault="000B1D72" w:rsidP="000B1D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1D72" w:rsidRPr="00925AFF" w:rsidRDefault="000B1D72" w:rsidP="000B1D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1D72" w:rsidRPr="00925AFF" w:rsidRDefault="000B1D72" w:rsidP="000B1D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1D72" w:rsidRPr="00925AFF" w:rsidRDefault="000B1D72" w:rsidP="000B1D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925AFF">
        <w:rPr>
          <w:rFonts w:ascii="Times New Roman" w:hAnsi="Times New Roman"/>
          <w:b/>
          <w:sz w:val="24"/>
          <w:szCs w:val="24"/>
        </w:rPr>
        <w:t>Петровка</w:t>
      </w:r>
      <w:proofErr w:type="gramEnd"/>
      <w:r w:rsidRPr="00925AFF">
        <w:rPr>
          <w:rFonts w:ascii="Times New Roman" w:hAnsi="Times New Roman"/>
          <w:b/>
          <w:sz w:val="24"/>
          <w:szCs w:val="24"/>
        </w:rPr>
        <w:t xml:space="preserve"> а/к төрагасы:                                           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Уразбакиева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Ж.Ш.</w:t>
      </w:r>
    </w:p>
    <w:p w:rsidR="000B1D72" w:rsidRPr="00925AFF" w:rsidRDefault="000B1D72" w:rsidP="000B1D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1D72" w:rsidRDefault="000B1D72" w:rsidP="000B1D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B1D72" w:rsidRDefault="000B1D72" w:rsidP="000B1D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B1D72" w:rsidRDefault="000B1D72" w:rsidP="000B1D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B1D72" w:rsidRDefault="000B1D72" w:rsidP="000B1D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B1D72" w:rsidRDefault="000B1D72" w:rsidP="000B1D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B1D72" w:rsidRDefault="000B1D72" w:rsidP="000B1D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B1D72" w:rsidRDefault="000B1D72" w:rsidP="000B1D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B1D72" w:rsidRDefault="000B1D72" w:rsidP="000B1D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B1D72" w:rsidRDefault="000B1D72" w:rsidP="000B1D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B1D72" w:rsidRDefault="000B1D72" w:rsidP="000B1D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B1D72" w:rsidRDefault="000B1D72" w:rsidP="000B1D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B1D72" w:rsidRDefault="000B1D72" w:rsidP="000B1D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B1D72" w:rsidRDefault="000B1D72" w:rsidP="000B1D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B1D72" w:rsidRDefault="000B1D72" w:rsidP="000B1D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B1D72" w:rsidRDefault="000B1D72" w:rsidP="000B1D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B1D72" w:rsidRDefault="000B1D72" w:rsidP="000B1D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B1D72" w:rsidRDefault="000B1D72" w:rsidP="000B1D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B1D72" w:rsidRDefault="000B1D72" w:rsidP="000B1D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B1D72" w:rsidRDefault="000B1D72" w:rsidP="000B1D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B1D72" w:rsidRPr="00925AFF" w:rsidRDefault="000B1D72" w:rsidP="000B1D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B1D72" w:rsidRPr="00925AFF" w:rsidRDefault="000B1D72" w:rsidP="000B1D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B1D72" w:rsidRPr="00925AFF" w:rsidRDefault="000B1D72" w:rsidP="000B1D72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737982">
        <w:rPr>
          <w:noProof/>
        </w:rPr>
        <w:pict>
          <v:rect id="_x0000_s1028" style="position:absolute;margin-left:-9pt;margin-top:13.6pt;width:162pt;height:1in;z-index:251662336" filled="f" strokecolor="white" strokeweight="1pt">
            <v:textbox style="mso-next-textbox:#_x0000_s1028" inset="0,0,0,0">
              <w:txbxContent>
                <w:p w:rsidR="000B1D72" w:rsidRPr="00B40D72" w:rsidRDefault="000B1D72" w:rsidP="000B1D7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B40D7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КЫРГЫЗ РЕСПУБЛИКАСЫНЫН</w:t>
                  </w:r>
                </w:p>
                <w:p w:rsidR="000B1D72" w:rsidRPr="00B40D72" w:rsidRDefault="000B1D72" w:rsidP="000B1D7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B40D7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ЧУЙ ОБЛУСУНУН</w:t>
                  </w:r>
                </w:p>
                <w:p w:rsidR="000B1D72" w:rsidRPr="00B40D72" w:rsidRDefault="000B1D72" w:rsidP="000B1D7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B40D72">
                    <w:rPr>
                      <w:rFonts w:ascii="Times New Roman" w:hAnsi="Times New Roman"/>
                      <w:sz w:val="32"/>
                    </w:rPr>
                    <w:t xml:space="preserve">  </w:t>
                  </w:r>
                  <w:r w:rsidRPr="00B40D7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МОСКВА РАЙОНУН</w:t>
                  </w:r>
                </w:p>
                <w:p w:rsidR="000B1D72" w:rsidRDefault="000B1D72" w:rsidP="000B1D72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ПЕТРОВКА</w:t>
                  </w:r>
                </w:p>
                <w:p w:rsidR="000B1D72" w:rsidRDefault="000B1D72" w:rsidP="000B1D72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АЙЫЛДЫК АЙМАГЫНЫН</w:t>
                  </w:r>
                </w:p>
                <w:p w:rsidR="000B1D72" w:rsidRDefault="000B1D72" w:rsidP="000B1D72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АЙЫЛДЫК КЕНЕШИ</w:t>
                  </w:r>
                </w:p>
                <w:p w:rsidR="000B1D72" w:rsidRDefault="000B1D72" w:rsidP="000B1D72">
                  <w:pPr>
                    <w:jc w:val="center"/>
                    <w:rPr>
                      <w:sz w:val="36"/>
                    </w:rPr>
                  </w:pPr>
                </w:p>
              </w:txbxContent>
            </v:textbox>
          </v:rect>
        </w:pict>
      </w:r>
      <w:r w:rsidRPr="00737982">
        <w:rPr>
          <w:noProof/>
        </w:rPr>
        <w:pict>
          <v:rect id="_x0000_s1029" style="position:absolute;margin-left:261pt;margin-top:18pt;width:3in;height:1in;z-index:251663360" filled="f" strokecolor="white" strokeweight="1pt">
            <v:textbox style="mso-next-textbox:#_x0000_s1029" inset="0,0,0,0">
              <w:txbxContent>
                <w:p w:rsidR="000B1D72" w:rsidRPr="00B40D72" w:rsidRDefault="000B1D72" w:rsidP="000B1D72">
                  <w:pPr>
                    <w:pStyle w:val="3"/>
                    <w:rPr>
                      <w:b/>
                      <w:sz w:val="20"/>
                    </w:rPr>
                  </w:pPr>
                  <w:r w:rsidRPr="00B40D72">
                    <w:rPr>
                      <w:b/>
                      <w:sz w:val="20"/>
                    </w:rPr>
                    <w:t>КЫРГЫЗСКОЙ РЕСПУБЛИКИ</w:t>
                  </w:r>
                </w:p>
                <w:p w:rsidR="000B1D72" w:rsidRPr="00B40D72" w:rsidRDefault="000B1D72" w:rsidP="000B1D7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B40D7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ЧУЙСКОЙ ОБЛАСТИ </w:t>
                  </w:r>
                </w:p>
                <w:p w:rsidR="000B1D72" w:rsidRPr="00B40D72" w:rsidRDefault="000B1D72" w:rsidP="000B1D7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B40D7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МОСКОВСКОГО  РАЙОНА</w:t>
                  </w:r>
                </w:p>
                <w:p w:rsidR="000B1D72" w:rsidRPr="00B40D72" w:rsidRDefault="000B1D72" w:rsidP="000B1D72">
                  <w:pPr>
                    <w:pStyle w:val="3"/>
                    <w:rPr>
                      <w:b/>
                      <w:sz w:val="20"/>
                    </w:rPr>
                  </w:pPr>
                  <w:r w:rsidRPr="00B40D72">
                    <w:rPr>
                      <w:b/>
                      <w:sz w:val="20"/>
                    </w:rPr>
                    <w:t xml:space="preserve">АЙЫЛЬНЫЙ КЕНЕШ </w:t>
                  </w:r>
                </w:p>
                <w:p w:rsidR="000B1D72" w:rsidRDefault="000B1D72" w:rsidP="000B1D72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ПЕТРОВСКОГО </w:t>
                  </w:r>
                </w:p>
                <w:p w:rsidR="000B1D72" w:rsidRDefault="000B1D72" w:rsidP="000B1D72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АЙЫЛЬНОГО АЙМАКА</w:t>
                  </w:r>
                </w:p>
                <w:p w:rsidR="000B1D72" w:rsidRDefault="000B1D72" w:rsidP="000B1D72"/>
                <w:p w:rsidR="000B1D72" w:rsidRDefault="000B1D72" w:rsidP="000B1D72"/>
              </w:txbxContent>
            </v:textbox>
          </v:rect>
        </w:pict>
      </w:r>
      <w:r w:rsidRPr="00925AFF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148080" cy="1148080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D72" w:rsidRPr="00925AFF" w:rsidRDefault="000B1D72" w:rsidP="000B1D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1D72" w:rsidRPr="00925AFF" w:rsidRDefault="000B1D72" w:rsidP="000B1D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1D72" w:rsidRPr="00925AFF" w:rsidRDefault="000B1D72" w:rsidP="000B1D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25.12.2015 год                                                                      </w:t>
      </w:r>
      <w:proofErr w:type="gramStart"/>
      <w:r w:rsidRPr="00925AFF">
        <w:rPr>
          <w:rFonts w:ascii="Times New Roman" w:hAnsi="Times New Roman"/>
          <w:sz w:val="24"/>
          <w:szCs w:val="24"/>
        </w:rPr>
        <w:t>с</w:t>
      </w:r>
      <w:proofErr w:type="gramEnd"/>
      <w:r w:rsidRPr="00925AFF">
        <w:rPr>
          <w:rFonts w:ascii="Times New Roman" w:hAnsi="Times New Roman"/>
          <w:sz w:val="24"/>
          <w:szCs w:val="24"/>
        </w:rPr>
        <w:t>. Петровка</w:t>
      </w:r>
    </w:p>
    <w:p w:rsidR="000B1D72" w:rsidRPr="00925AFF" w:rsidRDefault="000B1D72" w:rsidP="000B1D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</w:p>
    <w:p w:rsidR="000B1D72" w:rsidRPr="00925AFF" w:rsidRDefault="000B1D72" w:rsidP="000B1D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>ПОСТАНОВЛЕНИЕ № 104-4</w:t>
      </w:r>
    </w:p>
    <w:p w:rsidR="000B1D72" w:rsidRPr="00925AFF" w:rsidRDefault="000B1D72" w:rsidP="000B1D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открытой  очередной  </w:t>
      </w:r>
      <w:r w:rsidRPr="00925AFF">
        <w:rPr>
          <w:rFonts w:ascii="Times New Roman" w:hAnsi="Times New Roman"/>
          <w:b/>
          <w:sz w:val="24"/>
          <w:szCs w:val="24"/>
          <w:lang w:val="en-US"/>
        </w:rPr>
        <w:t>XXVI</w:t>
      </w:r>
      <w:r w:rsidRPr="00925AFF">
        <w:rPr>
          <w:rFonts w:ascii="Times New Roman" w:hAnsi="Times New Roman"/>
          <w:b/>
          <w:sz w:val="24"/>
          <w:szCs w:val="24"/>
        </w:rPr>
        <w:t xml:space="preserve">  сессии </w:t>
      </w:r>
      <w:r w:rsidRPr="00925AFF">
        <w:rPr>
          <w:rFonts w:ascii="Times New Roman" w:hAnsi="Times New Roman"/>
          <w:b/>
          <w:sz w:val="24"/>
          <w:szCs w:val="24"/>
          <w:lang w:val="en-US"/>
        </w:rPr>
        <w:t>XXVI</w:t>
      </w:r>
      <w:r w:rsidRPr="00925AFF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0B1D72" w:rsidRPr="00925AFF" w:rsidRDefault="000B1D72" w:rsidP="000B1D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1D72" w:rsidRPr="00925AFF" w:rsidRDefault="000B1D72" w:rsidP="000B1D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                      Отчет главы айыл окмоту и постоянных комиссий  </w:t>
      </w:r>
    </w:p>
    <w:p w:rsidR="000B1D72" w:rsidRPr="00925AFF" w:rsidRDefault="000B1D72" w:rsidP="000B1D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                      айыльного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Кенеша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о проделанной работе за 2015 год.</w:t>
      </w:r>
    </w:p>
    <w:p w:rsidR="000B1D72" w:rsidRPr="00925AFF" w:rsidRDefault="000B1D72" w:rsidP="000B1D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1D72" w:rsidRPr="00925AFF" w:rsidRDefault="000B1D72" w:rsidP="000B1D7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          </w:t>
      </w:r>
    </w:p>
    <w:p w:rsidR="000B1D72" w:rsidRPr="00925AFF" w:rsidRDefault="000B1D72" w:rsidP="000B1D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color w:val="000000"/>
          <w:sz w:val="24"/>
          <w:szCs w:val="24"/>
        </w:rPr>
        <w:t xml:space="preserve">         Заслушав и обсудив отчет главы Петровского айыл окмоту по исполнению плана СРС  и о проделанной работе за текущий 2015 год и </w:t>
      </w:r>
      <w:r w:rsidRPr="00925AFF">
        <w:rPr>
          <w:rFonts w:ascii="Times New Roman" w:hAnsi="Times New Roman"/>
          <w:sz w:val="24"/>
          <w:szCs w:val="24"/>
        </w:rPr>
        <w:t>исполнению закона Кыргызской Республики «О местном самоуправлении»</w:t>
      </w:r>
    </w:p>
    <w:p w:rsidR="000B1D72" w:rsidRPr="00925AFF" w:rsidRDefault="000B1D72" w:rsidP="000B1D7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B1D72" w:rsidRPr="00925AFF" w:rsidRDefault="000B1D72" w:rsidP="000B1D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</w:t>
      </w:r>
      <w:proofErr w:type="spellStart"/>
      <w:r w:rsidRPr="00925AFF">
        <w:rPr>
          <w:rFonts w:ascii="Times New Roman" w:hAnsi="Times New Roman"/>
          <w:sz w:val="24"/>
          <w:szCs w:val="24"/>
        </w:rPr>
        <w:t>Кенеш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Петровского айыльного аймака</w:t>
      </w:r>
    </w:p>
    <w:p w:rsidR="000B1D72" w:rsidRPr="00925AFF" w:rsidRDefault="000B1D72" w:rsidP="000B1D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1D72" w:rsidRPr="00925AFF" w:rsidRDefault="000B1D72" w:rsidP="000B1D7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925AFF">
        <w:rPr>
          <w:rFonts w:ascii="Times New Roman" w:hAnsi="Times New Roman"/>
          <w:b/>
          <w:sz w:val="24"/>
          <w:szCs w:val="24"/>
        </w:rPr>
        <w:t>ПОСТАНОВИЛ:</w:t>
      </w:r>
    </w:p>
    <w:p w:rsidR="000B1D72" w:rsidRPr="00925AFF" w:rsidRDefault="000B1D72" w:rsidP="000B1D7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B1D72" w:rsidRPr="00925AFF" w:rsidRDefault="000B1D72" w:rsidP="000B1D72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Отчет главы </w:t>
      </w:r>
      <w:proofErr w:type="gramStart"/>
      <w:r w:rsidRPr="00925AFF">
        <w:rPr>
          <w:rFonts w:ascii="Times New Roman" w:hAnsi="Times New Roman"/>
          <w:sz w:val="24"/>
          <w:szCs w:val="24"/>
        </w:rPr>
        <w:t>Петровского</w:t>
      </w:r>
      <w:proofErr w:type="gramEnd"/>
      <w:r w:rsidRPr="00925AFF">
        <w:rPr>
          <w:rFonts w:ascii="Times New Roman" w:hAnsi="Times New Roman"/>
          <w:sz w:val="24"/>
          <w:szCs w:val="24"/>
        </w:rPr>
        <w:t xml:space="preserve"> айыл окмоту о проделанной работе за 2015 год принять к сведению и признать не удовлетворительной. </w:t>
      </w:r>
    </w:p>
    <w:p w:rsidR="000B1D72" w:rsidRPr="00925AFF" w:rsidRDefault="000B1D72" w:rsidP="000B1D72">
      <w:pPr>
        <w:spacing w:after="0" w:line="240" w:lineRule="auto"/>
        <w:ind w:left="795"/>
        <w:rPr>
          <w:rFonts w:ascii="Times New Roman" w:hAnsi="Times New Roman"/>
          <w:sz w:val="24"/>
          <w:szCs w:val="24"/>
        </w:rPr>
      </w:pPr>
    </w:p>
    <w:p w:rsidR="000B1D72" w:rsidRPr="00925AFF" w:rsidRDefault="000B1D72" w:rsidP="000B1D72">
      <w:pPr>
        <w:spacing w:after="0" w:line="240" w:lineRule="auto"/>
        <w:ind w:left="795"/>
        <w:rPr>
          <w:rFonts w:ascii="Times New Roman" w:hAnsi="Times New Roman"/>
          <w:sz w:val="24"/>
          <w:szCs w:val="24"/>
        </w:rPr>
      </w:pPr>
    </w:p>
    <w:p w:rsidR="000B1D72" w:rsidRPr="00925AFF" w:rsidRDefault="000B1D72" w:rsidP="000B1D72">
      <w:pPr>
        <w:spacing w:after="0" w:line="240" w:lineRule="auto"/>
        <w:ind w:left="795"/>
        <w:rPr>
          <w:rFonts w:ascii="Times New Roman" w:hAnsi="Times New Roman"/>
          <w:sz w:val="24"/>
          <w:szCs w:val="24"/>
        </w:rPr>
      </w:pPr>
    </w:p>
    <w:p w:rsidR="000B1D72" w:rsidRPr="00925AFF" w:rsidRDefault="000B1D72" w:rsidP="000B1D72">
      <w:pPr>
        <w:spacing w:after="0" w:line="240" w:lineRule="auto"/>
        <w:ind w:left="795"/>
        <w:rPr>
          <w:rFonts w:ascii="Times New Roman" w:hAnsi="Times New Roman"/>
          <w:sz w:val="24"/>
          <w:szCs w:val="24"/>
        </w:rPr>
      </w:pPr>
    </w:p>
    <w:p w:rsidR="000B1D72" w:rsidRPr="00925AFF" w:rsidRDefault="000B1D72" w:rsidP="000B1D72">
      <w:pPr>
        <w:spacing w:after="0" w:line="240" w:lineRule="auto"/>
        <w:ind w:left="795"/>
        <w:rPr>
          <w:rFonts w:ascii="Times New Roman" w:hAnsi="Times New Roman"/>
          <w:sz w:val="24"/>
          <w:szCs w:val="24"/>
        </w:rPr>
      </w:pPr>
    </w:p>
    <w:p w:rsidR="000B1D72" w:rsidRPr="00925AFF" w:rsidRDefault="000B1D72" w:rsidP="000B1D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1D72" w:rsidRPr="00925AFF" w:rsidRDefault="000B1D72" w:rsidP="000B1D7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Председатель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Кенеша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</w:t>
      </w:r>
    </w:p>
    <w:p w:rsidR="000B1D72" w:rsidRPr="00925AFF" w:rsidRDefault="000B1D72" w:rsidP="000B1D7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Петровского айыльного аймака:                                                  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Ж.Уразбакиева</w:t>
      </w:r>
      <w:proofErr w:type="spellEnd"/>
    </w:p>
    <w:p w:rsidR="007D2E16" w:rsidRDefault="007D2E16"/>
    <w:sectPr w:rsidR="007D2E16" w:rsidSect="007D2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C5AC8"/>
    <w:multiLevelType w:val="multilevel"/>
    <w:tmpl w:val="C5C0E2B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B1D72"/>
    <w:rsid w:val="000B1D72"/>
    <w:rsid w:val="007D2E16"/>
    <w:rsid w:val="00A06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D72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0B1D72"/>
    <w:pPr>
      <w:keepNext/>
      <w:spacing w:after="0" w:line="240" w:lineRule="auto"/>
      <w:jc w:val="center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0B1D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1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D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1577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2016-06-02T12:13:00Z</dcterms:created>
  <dcterms:modified xsi:type="dcterms:W3CDTF">2016-06-02T12:13:00Z</dcterms:modified>
</cp:coreProperties>
</file>