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51" w:rsidRPr="00925AFF" w:rsidRDefault="00790551" w:rsidP="0079055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7" style="position:absolute;margin-left:280.1pt;margin-top:18pt;width:196.9pt;height:75.05pt;z-index:251661312" filled="f" strokecolor="white" strokeweight="1pt">
            <v:textbox style="mso-next-textbox:#_x0000_s1027" inset="0,0,0,0">
              <w:txbxContent>
                <w:p w:rsidR="00790551" w:rsidRPr="00E31A40" w:rsidRDefault="00790551" w:rsidP="00790551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790551" w:rsidRPr="00E31A40" w:rsidRDefault="00790551" w:rsidP="0079055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790551" w:rsidRPr="00E31A40" w:rsidRDefault="00790551" w:rsidP="0079055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790551" w:rsidRPr="00E31A40" w:rsidRDefault="00790551" w:rsidP="00790551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790551" w:rsidRPr="00E31A40" w:rsidRDefault="00790551" w:rsidP="00790551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790551" w:rsidRPr="00E31A40" w:rsidRDefault="00790551" w:rsidP="00790551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АЙЫЛЬНОГО АЙМАКА</w:t>
                  </w:r>
                </w:p>
                <w:p w:rsidR="00790551" w:rsidRDefault="00790551" w:rsidP="00790551"/>
                <w:p w:rsidR="00790551" w:rsidRDefault="00790551" w:rsidP="00790551"/>
              </w:txbxContent>
            </v:textbox>
          </v:rect>
        </w:pict>
      </w:r>
      <w:r w:rsidRPr="00737982">
        <w:rPr>
          <w:noProof/>
        </w:rPr>
        <w:pict>
          <v:rect id="_x0000_s1026" style="position:absolute;margin-left:-9pt;margin-top:18pt;width:162pt;height:75.05pt;z-index:251660288" filled="f" strokecolor="white" strokeweight="1pt">
            <v:textbox style="mso-next-textbox:#_x0000_s1026" inset="0,0,0,0">
              <w:txbxContent>
                <w:p w:rsidR="00790551" w:rsidRPr="00E31A40" w:rsidRDefault="00790551" w:rsidP="0079055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790551" w:rsidRPr="00E31A40" w:rsidRDefault="00790551" w:rsidP="0079055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790551" w:rsidRPr="00E31A40" w:rsidRDefault="00790551" w:rsidP="0079055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790551" w:rsidRPr="00E31A40" w:rsidRDefault="00790551" w:rsidP="00790551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ПЕТРОВКА</w:t>
                  </w:r>
                </w:p>
                <w:p w:rsidR="00790551" w:rsidRPr="00E31A40" w:rsidRDefault="00790551" w:rsidP="00790551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АЙМАГЫНЫН</w:t>
                  </w:r>
                </w:p>
                <w:p w:rsidR="00790551" w:rsidRPr="00E31A40" w:rsidRDefault="00790551" w:rsidP="00790551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КЕНЕШИ</w:t>
                  </w:r>
                </w:p>
                <w:p w:rsidR="00790551" w:rsidRDefault="00790551" w:rsidP="00790551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551" w:rsidRPr="00925AFF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551" w:rsidRPr="00925AFF" w:rsidRDefault="00790551" w:rsidP="00790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2016-жылдын  21-январындагы</w:t>
      </w:r>
    </w:p>
    <w:p w:rsidR="00790551" w:rsidRPr="00925AFF" w:rsidRDefault="00790551" w:rsidP="00790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proofErr w:type="gramStart"/>
      <w:r w:rsidRPr="00925AFF">
        <w:rPr>
          <w:rFonts w:ascii="Times New Roman" w:hAnsi="Times New Roman"/>
          <w:b/>
          <w:sz w:val="24"/>
          <w:szCs w:val="24"/>
        </w:rPr>
        <w:t>чакырыгынын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иреттен</w:t>
      </w:r>
      <w:proofErr w:type="spellEnd"/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тышкары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ачык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ХХ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сессиясынын</w:t>
      </w:r>
      <w:proofErr w:type="spellEnd"/>
    </w:p>
    <w:p w:rsidR="00790551" w:rsidRPr="00925AFF" w:rsidRDefault="00790551" w:rsidP="00790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0551" w:rsidRPr="00925AFF" w:rsidRDefault="00790551" w:rsidP="00790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Москва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территориалдык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шайлоо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комиссиясына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</w:p>
    <w:p w:rsidR="00790551" w:rsidRPr="00925AFF" w:rsidRDefault="00790551" w:rsidP="00790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кандидаттарды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көрсөтүү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протоколун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790551" w:rsidRPr="00925AFF" w:rsidRDefault="00790551" w:rsidP="00790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бекитүү   жөнүндө</w:t>
      </w:r>
    </w:p>
    <w:p w:rsidR="00790551" w:rsidRPr="00925AFF" w:rsidRDefault="00790551" w:rsidP="00790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№ 106-1</w:t>
      </w:r>
    </w:p>
    <w:p w:rsidR="00790551" w:rsidRPr="00925AFF" w:rsidRDefault="00790551" w:rsidP="00790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ТОКТОМУ</w:t>
      </w:r>
    </w:p>
    <w:p w:rsidR="00790551" w:rsidRPr="00925AFF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551" w:rsidRPr="00925AFF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Петровка айыл </w:t>
      </w:r>
      <w:proofErr w:type="spellStart"/>
      <w:r w:rsidRPr="00925AFF">
        <w:rPr>
          <w:rFonts w:ascii="Times New Roman" w:hAnsi="Times New Roman"/>
          <w:sz w:val="24"/>
          <w:szCs w:val="24"/>
        </w:rPr>
        <w:t>аймагынан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Москва </w:t>
      </w:r>
      <w:proofErr w:type="spellStart"/>
      <w:r w:rsidRPr="00925AFF">
        <w:rPr>
          <w:rFonts w:ascii="Times New Roman" w:hAnsi="Times New Roman"/>
          <w:sz w:val="24"/>
          <w:szCs w:val="24"/>
        </w:rPr>
        <w:t>территориалдык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шайлоо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комиссиясына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кандидаттарды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көрсөтүү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протоколун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угуп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талкулап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кенеши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>:</w:t>
      </w:r>
    </w:p>
    <w:p w:rsidR="00790551" w:rsidRPr="00925AFF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ТОКТОМ ЧЫГАРАТ:</w:t>
      </w:r>
    </w:p>
    <w:p w:rsidR="00790551" w:rsidRPr="00925AFF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551" w:rsidRPr="00925AFF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551" w:rsidRPr="00925AFF" w:rsidRDefault="00790551" w:rsidP="007905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Москва </w:t>
      </w:r>
      <w:proofErr w:type="spellStart"/>
      <w:r w:rsidRPr="00925AFF">
        <w:rPr>
          <w:rFonts w:ascii="Times New Roman" w:hAnsi="Times New Roman"/>
          <w:sz w:val="24"/>
          <w:szCs w:val="24"/>
        </w:rPr>
        <w:t>территориалдык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шайлоо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комиссиясына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Петровка айыл </w:t>
      </w:r>
      <w:proofErr w:type="spellStart"/>
      <w:r w:rsidRPr="00925AFF">
        <w:rPr>
          <w:rFonts w:ascii="Times New Roman" w:hAnsi="Times New Roman"/>
          <w:sz w:val="24"/>
          <w:szCs w:val="24"/>
        </w:rPr>
        <w:t>аймагынан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Борбушев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Бекболот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Осокеевичтин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кандидатурасы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протоколу </w:t>
      </w:r>
      <w:proofErr w:type="spellStart"/>
      <w:r w:rsidRPr="00925AFF">
        <w:rPr>
          <w:rFonts w:ascii="Times New Roman" w:hAnsi="Times New Roman"/>
          <w:sz w:val="24"/>
          <w:szCs w:val="24"/>
        </w:rPr>
        <w:t>бекитилсин</w:t>
      </w:r>
      <w:proofErr w:type="spellEnd"/>
      <w:r w:rsidRPr="00925AFF">
        <w:rPr>
          <w:rFonts w:ascii="Times New Roman" w:hAnsi="Times New Roman"/>
          <w:sz w:val="24"/>
          <w:szCs w:val="24"/>
        </w:rPr>
        <w:t>.</w:t>
      </w:r>
    </w:p>
    <w:p w:rsidR="00790551" w:rsidRPr="00925AFF" w:rsidRDefault="00790551" w:rsidP="007905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Москва </w:t>
      </w:r>
      <w:proofErr w:type="spellStart"/>
      <w:r w:rsidRPr="00925AFF">
        <w:rPr>
          <w:rFonts w:ascii="Times New Roman" w:hAnsi="Times New Roman"/>
          <w:sz w:val="24"/>
          <w:szCs w:val="24"/>
        </w:rPr>
        <w:t>территориалдык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шайлоо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комиссиясына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Петровка айыл </w:t>
      </w:r>
      <w:proofErr w:type="spellStart"/>
      <w:r w:rsidRPr="00925AFF">
        <w:rPr>
          <w:rFonts w:ascii="Times New Roman" w:hAnsi="Times New Roman"/>
          <w:sz w:val="24"/>
          <w:szCs w:val="24"/>
        </w:rPr>
        <w:t>аймагынан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Джукушева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Роза </w:t>
      </w:r>
      <w:proofErr w:type="spellStart"/>
      <w:r w:rsidRPr="00925AFF">
        <w:rPr>
          <w:rFonts w:ascii="Times New Roman" w:hAnsi="Times New Roman"/>
          <w:sz w:val="24"/>
          <w:szCs w:val="24"/>
        </w:rPr>
        <w:t>Малабековнанын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кандидатурасы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протоколу </w:t>
      </w:r>
      <w:proofErr w:type="spellStart"/>
      <w:r w:rsidRPr="00925AFF">
        <w:rPr>
          <w:rFonts w:ascii="Times New Roman" w:hAnsi="Times New Roman"/>
          <w:sz w:val="24"/>
          <w:szCs w:val="24"/>
        </w:rPr>
        <w:t>бекитилсин</w:t>
      </w:r>
      <w:proofErr w:type="spellEnd"/>
    </w:p>
    <w:p w:rsidR="00790551" w:rsidRPr="00925AFF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551" w:rsidRPr="00925AFF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551" w:rsidRPr="00925AFF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551" w:rsidRPr="00925AFF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551" w:rsidRPr="00925AFF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Петровка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а/к төрагасы: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Ж.Ш.               </w:t>
      </w:r>
    </w:p>
    <w:p w:rsidR="00790551" w:rsidRPr="00925AFF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551" w:rsidRPr="00925AFF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551" w:rsidRPr="00925AFF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551" w:rsidRPr="00925AFF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551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551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551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551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551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551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551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551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551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551" w:rsidRPr="00925AFF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551" w:rsidRPr="00925AFF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551" w:rsidRPr="00925AFF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551" w:rsidRPr="00925AFF" w:rsidRDefault="00790551" w:rsidP="0079055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lastRenderedPageBreak/>
        <w:pict>
          <v:rect id="_x0000_s1029" style="position:absolute;margin-left:261pt;margin-top:18pt;width:3in;height:1in;z-index:251663360" filled="f" strokecolor="white" strokeweight="1pt">
            <v:textbox style="mso-next-textbox:#_x0000_s1029" inset="0,0,0,0">
              <w:txbxContent>
                <w:p w:rsidR="00790551" w:rsidRPr="00B40D72" w:rsidRDefault="00790551" w:rsidP="00790551">
                  <w:pPr>
                    <w:pStyle w:val="3"/>
                    <w:rPr>
                      <w:b/>
                      <w:sz w:val="20"/>
                    </w:rPr>
                  </w:pPr>
                  <w:r w:rsidRPr="00B40D72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790551" w:rsidRPr="00B40D72" w:rsidRDefault="00790551" w:rsidP="0079055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790551" w:rsidRPr="00B40D72" w:rsidRDefault="00790551" w:rsidP="0079055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790551" w:rsidRPr="00B40D72" w:rsidRDefault="00790551" w:rsidP="00790551">
                  <w:pPr>
                    <w:pStyle w:val="3"/>
                    <w:rPr>
                      <w:b/>
                      <w:sz w:val="20"/>
                    </w:rPr>
                  </w:pPr>
                  <w:r w:rsidRPr="00B40D72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790551" w:rsidRDefault="00790551" w:rsidP="0079055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790551" w:rsidRDefault="00790551" w:rsidP="0079055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790551" w:rsidRDefault="00790551" w:rsidP="00790551"/>
                <w:p w:rsidR="00790551" w:rsidRDefault="00790551" w:rsidP="00790551"/>
              </w:txbxContent>
            </v:textbox>
          </v:rect>
        </w:pict>
      </w:r>
      <w:r w:rsidRPr="00737982">
        <w:rPr>
          <w:noProof/>
        </w:rPr>
        <w:pict>
          <v:rect id="_x0000_s1028" style="position:absolute;margin-left:-9pt;margin-top:18pt;width:162pt;height:1in;z-index:251662336" filled="f" strokecolor="white" strokeweight="1pt">
            <v:textbox style="mso-next-textbox:#_x0000_s1028" inset="0,0,0,0">
              <w:txbxContent>
                <w:p w:rsidR="00790551" w:rsidRPr="00B40D72" w:rsidRDefault="00790551" w:rsidP="0079055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790551" w:rsidRPr="00B40D72" w:rsidRDefault="00790551" w:rsidP="0079055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790551" w:rsidRPr="00B40D72" w:rsidRDefault="00790551" w:rsidP="0079055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790551" w:rsidRDefault="00790551" w:rsidP="0079055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790551" w:rsidRDefault="00790551" w:rsidP="0079055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790551" w:rsidRDefault="00790551" w:rsidP="0079055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790551" w:rsidRDefault="00790551" w:rsidP="00790551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551" w:rsidRPr="00925AFF" w:rsidRDefault="00790551" w:rsidP="00790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551" w:rsidRPr="00925AFF" w:rsidRDefault="00790551" w:rsidP="00790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551" w:rsidRPr="00925AFF" w:rsidRDefault="00790551" w:rsidP="007905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21.01.2016 год                                                                      </w:t>
      </w:r>
      <w:proofErr w:type="gramStart"/>
      <w:r w:rsidRPr="00925AFF">
        <w:rPr>
          <w:rFonts w:ascii="Times New Roman" w:hAnsi="Times New Roman"/>
          <w:sz w:val="24"/>
          <w:szCs w:val="24"/>
        </w:rPr>
        <w:t>с</w:t>
      </w:r>
      <w:proofErr w:type="gramEnd"/>
      <w:r w:rsidRPr="00925AFF">
        <w:rPr>
          <w:rFonts w:ascii="Times New Roman" w:hAnsi="Times New Roman"/>
          <w:sz w:val="24"/>
          <w:szCs w:val="24"/>
        </w:rPr>
        <w:t>. Петровка</w:t>
      </w:r>
    </w:p>
    <w:p w:rsidR="00790551" w:rsidRPr="00925AFF" w:rsidRDefault="00790551" w:rsidP="007905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790551" w:rsidRPr="00925AFF" w:rsidRDefault="00790551" w:rsidP="00790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ПОСТАНОВЛЕНИЕ № 106-1</w:t>
      </w:r>
    </w:p>
    <w:p w:rsidR="00790551" w:rsidRPr="00925AFF" w:rsidRDefault="00790551" w:rsidP="00790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внеочередной открытой 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XXVII</w:t>
      </w:r>
      <w:r w:rsidRPr="00925AFF">
        <w:rPr>
          <w:rFonts w:ascii="Times New Roman" w:hAnsi="Times New Roman"/>
          <w:b/>
          <w:sz w:val="24"/>
          <w:szCs w:val="24"/>
        </w:rPr>
        <w:t xml:space="preserve">  сессии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790551" w:rsidRPr="00925AFF" w:rsidRDefault="00790551" w:rsidP="0079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790551" w:rsidRPr="00925AFF" w:rsidRDefault="00790551" w:rsidP="00790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Утверждение протокола выдвижения </w:t>
      </w:r>
    </w:p>
    <w:p w:rsidR="00790551" w:rsidRPr="00925AFF" w:rsidRDefault="00790551" w:rsidP="00790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кандидатуры в состав  Московской территориальной </w:t>
      </w:r>
    </w:p>
    <w:p w:rsidR="00790551" w:rsidRPr="00925AFF" w:rsidRDefault="00790551" w:rsidP="00790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избирательной комиссии</w:t>
      </w:r>
    </w:p>
    <w:p w:rsidR="00790551" w:rsidRPr="00925AFF" w:rsidRDefault="00790551" w:rsidP="0079055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25AFF">
        <w:rPr>
          <w:rFonts w:ascii="Times New Roman" w:hAnsi="Times New Roman"/>
          <w:b/>
          <w:i/>
          <w:sz w:val="24"/>
          <w:szCs w:val="24"/>
        </w:rPr>
        <w:t xml:space="preserve">         </w:t>
      </w:r>
    </w:p>
    <w:p w:rsidR="00790551" w:rsidRPr="00925AFF" w:rsidRDefault="00790551" w:rsidP="0079055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5AFF">
        <w:rPr>
          <w:rFonts w:ascii="Times New Roman" w:hAnsi="Times New Roman"/>
          <w:b/>
          <w:i/>
          <w:sz w:val="24"/>
          <w:szCs w:val="24"/>
        </w:rPr>
        <w:t xml:space="preserve">                 </w:t>
      </w:r>
    </w:p>
    <w:p w:rsidR="00790551" w:rsidRPr="00925AFF" w:rsidRDefault="00790551" w:rsidP="007905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color w:val="000000"/>
          <w:sz w:val="24"/>
          <w:szCs w:val="24"/>
        </w:rPr>
        <w:t xml:space="preserve">Заслушав и обсудив протоколы выдвижения кандидатур в состав Московской территориальной избирательной комиссии по Петровскому </w:t>
      </w:r>
      <w:proofErr w:type="spellStart"/>
      <w:r w:rsidRPr="00925AFF">
        <w:rPr>
          <w:rFonts w:ascii="Times New Roman" w:hAnsi="Times New Roman"/>
          <w:color w:val="000000"/>
          <w:sz w:val="24"/>
          <w:szCs w:val="24"/>
        </w:rPr>
        <w:t>айыльному</w:t>
      </w:r>
      <w:proofErr w:type="spellEnd"/>
      <w:r w:rsidRPr="00925AFF">
        <w:rPr>
          <w:rFonts w:ascii="Times New Roman" w:hAnsi="Times New Roman"/>
          <w:color w:val="000000"/>
          <w:sz w:val="24"/>
          <w:szCs w:val="24"/>
        </w:rPr>
        <w:t xml:space="preserve"> аймаку</w:t>
      </w:r>
    </w:p>
    <w:p w:rsidR="00790551" w:rsidRPr="00925AFF" w:rsidRDefault="00790551" w:rsidP="007905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Петровского айыльного аймака</w:t>
      </w:r>
    </w:p>
    <w:p w:rsidR="00790551" w:rsidRPr="00925AFF" w:rsidRDefault="00790551" w:rsidP="00790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551" w:rsidRPr="00925AFF" w:rsidRDefault="00790551" w:rsidP="00790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925AFF">
        <w:rPr>
          <w:rFonts w:ascii="Times New Roman" w:hAnsi="Times New Roman"/>
          <w:b/>
          <w:sz w:val="24"/>
          <w:szCs w:val="24"/>
        </w:rPr>
        <w:t>ПОСТАНОВИЛ:</w:t>
      </w:r>
    </w:p>
    <w:p w:rsidR="00790551" w:rsidRPr="00925AFF" w:rsidRDefault="00790551" w:rsidP="00790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0551" w:rsidRPr="00925AFF" w:rsidRDefault="00790551" w:rsidP="007905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color w:val="000000"/>
          <w:sz w:val="24"/>
          <w:szCs w:val="24"/>
        </w:rPr>
        <w:t xml:space="preserve">Утвердить протокол выдвижения кандидатуры в состав Московской территориальной избирательной комиссии по Петровскому </w:t>
      </w:r>
      <w:proofErr w:type="spellStart"/>
      <w:r w:rsidRPr="00925AFF">
        <w:rPr>
          <w:rFonts w:ascii="Times New Roman" w:hAnsi="Times New Roman"/>
          <w:color w:val="000000"/>
          <w:sz w:val="24"/>
          <w:szCs w:val="24"/>
        </w:rPr>
        <w:t>айыльному</w:t>
      </w:r>
      <w:proofErr w:type="spellEnd"/>
      <w:r w:rsidRPr="00925AFF">
        <w:rPr>
          <w:rFonts w:ascii="Times New Roman" w:hAnsi="Times New Roman"/>
          <w:color w:val="000000"/>
          <w:sz w:val="24"/>
          <w:szCs w:val="24"/>
        </w:rPr>
        <w:t xml:space="preserve"> аймаку на </w:t>
      </w:r>
      <w:proofErr w:type="spellStart"/>
      <w:r w:rsidRPr="00925AFF">
        <w:rPr>
          <w:rFonts w:ascii="Times New Roman" w:hAnsi="Times New Roman"/>
          <w:color w:val="000000"/>
          <w:sz w:val="24"/>
          <w:szCs w:val="24"/>
        </w:rPr>
        <w:t>Борбушева</w:t>
      </w:r>
      <w:proofErr w:type="spellEnd"/>
      <w:r w:rsidRPr="00925A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color w:val="000000"/>
          <w:sz w:val="24"/>
          <w:szCs w:val="24"/>
        </w:rPr>
        <w:t>Бекболота</w:t>
      </w:r>
      <w:proofErr w:type="spellEnd"/>
      <w:r w:rsidRPr="00925A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color w:val="000000"/>
          <w:sz w:val="24"/>
          <w:szCs w:val="24"/>
        </w:rPr>
        <w:t>Осокеевича</w:t>
      </w:r>
      <w:proofErr w:type="spellEnd"/>
      <w:r w:rsidRPr="00925AFF">
        <w:rPr>
          <w:rFonts w:ascii="Times New Roman" w:hAnsi="Times New Roman"/>
          <w:color w:val="000000"/>
          <w:sz w:val="24"/>
          <w:szCs w:val="24"/>
        </w:rPr>
        <w:t>.</w:t>
      </w:r>
    </w:p>
    <w:p w:rsidR="00790551" w:rsidRPr="00925AFF" w:rsidRDefault="00790551" w:rsidP="00790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551" w:rsidRPr="00925AFF" w:rsidRDefault="00790551" w:rsidP="007905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color w:val="000000"/>
          <w:sz w:val="24"/>
          <w:szCs w:val="24"/>
        </w:rPr>
        <w:t xml:space="preserve">Утвердить протокол выдвижения кандидатуры в состав Московской территориальной избирательной комиссии по Петровскому </w:t>
      </w:r>
      <w:proofErr w:type="spellStart"/>
      <w:r w:rsidRPr="00925AFF">
        <w:rPr>
          <w:rFonts w:ascii="Times New Roman" w:hAnsi="Times New Roman"/>
          <w:color w:val="000000"/>
          <w:sz w:val="24"/>
          <w:szCs w:val="24"/>
        </w:rPr>
        <w:t>айыльному</w:t>
      </w:r>
      <w:proofErr w:type="spellEnd"/>
      <w:r w:rsidRPr="00925AFF">
        <w:rPr>
          <w:rFonts w:ascii="Times New Roman" w:hAnsi="Times New Roman"/>
          <w:color w:val="000000"/>
          <w:sz w:val="24"/>
          <w:szCs w:val="24"/>
        </w:rPr>
        <w:t xml:space="preserve"> аймаку на </w:t>
      </w:r>
      <w:proofErr w:type="spellStart"/>
      <w:r w:rsidRPr="00925AFF">
        <w:rPr>
          <w:rFonts w:ascii="Times New Roman" w:hAnsi="Times New Roman"/>
          <w:color w:val="000000"/>
          <w:sz w:val="24"/>
          <w:szCs w:val="24"/>
        </w:rPr>
        <w:t>Джукушеву</w:t>
      </w:r>
      <w:proofErr w:type="spellEnd"/>
      <w:r w:rsidRPr="00925AFF">
        <w:rPr>
          <w:rFonts w:ascii="Times New Roman" w:hAnsi="Times New Roman"/>
          <w:color w:val="000000"/>
          <w:sz w:val="24"/>
          <w:szCs w:val="24"/>
        </w:rPr>
        <w:t xml:space="preserve"> Розу </w:t>
      </w:r>
      <w:proofErr w:type="spellStart"/>
      <w:r w:rsidRPr="00925AFF">
        <w:rPr>
          <w:rFonts w:ascii="Times New Roman" w:hAnsi="Times New Roman"/>
          <w:color w:val="000000"/>
          <w:sz w:val="24"/>
          <w:szCs w:val="24"/>
        </w:rPr>
        <w:t>Малобековна</w:t>
      </w:r>
      <w:proofErr w:type="spellEnd"/>
      <w:r w:rsidRPr="00925AFF">
        <w:rPr>
          <w:rFonts w:ascii="Times New Roman" w:hAnsi="Times New Roman"/>
          <w:color w:val="000000"/>
          <w:sz w:val="24"/>
          <w:szCs w:val="24"/>
        </w:rPr>
        <w:t>.</w:t>
      </w:r>
    </w:p>
    <w:p w:rsidR="00790551" w:rsidRPr="00925AFF" w:rsidRDefault="00790551" w:rsidP="00790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551" w:rsidRPr="00925AFF" w:rsidRDefault="00790551" w:rsidP="00790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551" w:rsidRPr="00925AFF" w:rsidRDefault="00790551" w:rsidP="00790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Председатель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790551" w:rsidRPr="00925AFF" w:rsidRDefault="00790551" w:rsidP="00790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Петровского айыльного аймака:       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Ж.Уразбакиева</w:t>
      </w:r>
      <w:proofErr w:type="spellEnd"/>
    </w:p>
    <w:p w:rsidR="007D2E16" w:rsidRDefault="007D2E16"/>
    <w:sectPr w:rsidR="007D2E16" w:rsidSect="007D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E4A13"/>
    <w:multiLevelType w:val="hybridMultilevel"/>
    <w:tmpl w:val="6756BE3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4BD612BA"/>
    <w:multiLevelType w:val="multilevel"/>
    <w:tmpl w:val="C5C0E2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0551"/>
    <w:rsid w:val="00790551"/>
    <w:rsid w:val="007D2E16"/>
    <w:rsid w:val="00A1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5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90551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90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5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2016-06-02T12:22:00Z</dcterms:created>
  <dcterms:modified xsi:type="dcterms:W3CDTF">2016-06-02T12:22:00Z</dcterms:modified>
</cp:coreProperties>
</file>