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CB" w:rsidRPr="00925AFF" w:rsidRDefault="00572DCB" w:rsidP="00572DCB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737982">
        <w:rPr>
          <w:noProof/>
        </w:rPr>
        <w:pict>
          <v:rect id="_x0000_s1027" style="position:absolute;margin-left:280.1pt;margin-top:18pt;width:196.9pt;height:75.05pt;z-index:251661312" filled="f" strokecolor="white" strokeweight="1pt">
            <v:textbox style="mso-next-textbox:#_x0000_s1027" inset="0,0,0,0">
              <w:txbxContent>
                <w:p w:rsidR="00572DCB" w:rsidRPr="00E31A40" w:rsidRDefault="00572DCB" w:rsidP="00572DCB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572DCB" w:rsidRPr="00E31A40" w:rsidRDefault="00572DCB" w:rsidP="00572D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572DCB" w:rsidRPr="00E31A40" w:rsidRDefault="00572DCB" w:rsidP="00572D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572DCB" w:rsidRPr="00E31A40" w:rsidRDefault="00572DCB" w:rsidP="00572DCB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572DCB" w:rsidRPr="00E31A40" w:rsidRDefault="00572DCB" w:rsidP="00572DCB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572DCB" w:rsidRPr="00E31A40" w:rsidRDefault="00572DCB" w:rsidP="00572DCB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АЙЫЛЬНОГО АЙМАКА</w:t>
                  </w:r>
                </w:p>
                <w:p w:rsidR="00572DCB" w:rsidRDefault="00572DCB" w:rsidP="00572DCB"/>
                <w:p w:rsidR="00572DCB" w:rsidRDefault="00572DCB" w:rsidP="00572DCB"/>
              </w:txbxContent>
            </v:textbox>
          </v:rect>
        </w:pict>
      </w:r>
      <w:r w:rsidRPr="00737982">
        <w:rPr>
          <w:noProof/>
        </w:rPr>
        <w:pict>
          <v:rect id="_x0000_s1026" style="position:absolute;margin-left:-9pt;margin-top:18pt;width:162pt;height:75.05pt;z-index:251660288" filled="f" strokecolor="white" strokeweight="1pt">
            <v:textbox style="mso-next-textbox:#_x0000_s1026" inset="0,0,0,0">
              <w:txbxContent>
                <w:p w:rsidR="00572DCB" w:rsidRPr="00E31A40" w:rsidRDefault="00572DCB" w:rsidP="00572D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572DCB" w:rsidRPr="00E31A40" w:rsidRDefault="00572DCB" w:rsidP="00572D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572DCB" w:rsidRPr="00E31A40" w:rsidRDefault="00572DCB" w:rsidP="00572D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sz w:val="32"/>
                    </w:rPr>
                    <w:t xml:space="preserve">  </w:t>
                  </w: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572DCB" w:rsidRPr="00E31A40" w:rsidRDefault="00572DCB" w:rsidP="00572DCB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ПЕТРОВКА</w:t>
                  </w:r>
                </w:p>
                <w:p w:rsidR="00572DCB" w:rsidRPr="00E31A40" w:rsidRDefault="00572DCB" w:rsidP="00572DCB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АЙЫЛДЫК АЙМАГЫНЫН</w:t>
                  </w:r>
                </w:p>
                <w:p w:rsidR="00572DCB" w:rsidRPr="00E31A40" w:rsidRDefault="00572DCB" w:rsidP="00572DCB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АЙЫЛДЫК КЕНЕШИ</w:t>
                  </w:r>
                </w:p>
                <w:p w:rsidR="00572DCB" w:rsidRDefault="00572DCB" w:rsidP="00572DCB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925AFF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48080" cy="11480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DCB" w:rsidRPr="00925AFF" w:rsidRDefault="00572DCB" w:rsidP="00572D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DCB" w:rsidRPr="00925AFF" w:rsidRDefault="00572DCB" w:rsidP="00572D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2016-жылдын  21-январындагы</w:t>
      </w:r>
    </w:p>
    <w:p w:rsidR="00572DCB" w:rsidRPr="00925AFF" w:rsidRDefault="00572DCB" w:rsidP="00572D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  <w:lang w:val="en-US"/>
        </w:rPr>
        <w:t>XXVI</w:t>
      </w:r>
      <w:r w:rsidRPr="00925AFF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proofErr w:type="gramStart"/>
      <w:r w:rsidRPr="00925AFF">
        <w:rPr>
          <w:rFonts w:ascii="Times New Roman" w:hAnsi="Times New Roman"/>
          <w:b/>
          <w:sz w:val="24"/>
          <w:szCs w:val="24"/>
        </w:rPr>
        <w:t>чакырыгынын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иреттеги</w:t>
      </w:r>
      <w:proofErr w:type="spellEnd"/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тышкары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ачык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ХХ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сессиясынын</w:t>
      </w:r>
      <w:proofErr w:type="spellEnd"/>
    </w:p>
    <w:p w:rsidR="00572DCB" w:rsidRPr="00925AFF" w:rsidRDefault="00572DCB" w:rsidP="00572D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2DCB" w:rsidRPr="00925AFF" w:rsidRDefault="00572DCB" w:rsidP="00572D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Айыл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чарбалык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эмес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жерлердин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зоналдык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коэффициентин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</w:p>
    <w:p w:rsidR="00572DCB" w:rsidRPr="00925AFF" w:rsidRDefault="00572DCB" w:rsidP="00572D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жана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 айыл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чарбалык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жерлер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менен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колдонууүчүн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жер</w:t>
      </w:r>
      <w:proofErr w:type="spellEnd"/>
    </w:p>
    <w:p w:rsidR="00572DCB" w:rsidRPr="00925AFF" w:rsidRDefault="00572DCB" w:rsidP="00572D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салыгынын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баасын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 бекитүү   жөнүндө</w:t>
      </w:r>
    </w:p>
    <w:p w:rsidR="00572DCB" w:rsidRPr="00925AFF" w:rsidRDefault="00572DCB" w:rsidP="00572D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2DCB" w:rsidRPr="00925AFF" w:rsidRDefault="00572DCB" w:rsidP="00572DCB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№ 107-2</w:t>
      </w:r>
    </w:p>
    <w:p w:rsidR="00572DCB" w:rsidRPr="00925AFF" w:rsidRDefault="00572DCB" w:rsidP="00572DCB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925AFF">
        <w:rPr>
          <w:rFonts w:ascii="Times New Roman" w:hAnsi="Times New Roman"/>
          <w:b/>
          <w:sz w:val="24"/>
          <w:szCs w:val="24"/>
        </w:rPr>
        <w:t xml:space="preserve">ТОКТОМУ </w:t>
      </w:r>
    </w:p>
    <w:p w:rsidR="00572DCB" w:rsidRPr="00925AFF" w:rsidRDefault="00572DCB" w:rsidP="00572DCB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 w:rsidRPr="00925AFF">
        <w:rPr>
          <w:rFonts w:ascii="Times New Roman" w:hAnsi="Times New Roman"/>
          <w:sz w:val="24"/>
          <w:szCs w:val="24"/>
        </w:rPr>
        <w:t>«</w:t>
      </w:r>
      <w:proofErr w:type="spellStart"/>
      <w:r w:rsidRPr="00925AFF">
        <w:rPr>
          <w:rFonts w:ascii="Times New Roman" w:hAnsi="Times New Roman"/>
          <w:sz w:val="24"/>
          <w:szCs w:val="24"/>
        </w:rPr>
        <w:t>Кыргыз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Республикасынын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Салык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Кодексин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аткарылышын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киргизүү жөнүндө» </w:t>
      </w:r>
      <w:proofErr w:type="spellStart"/>
      <w:r w:rsidRPr="00925AFF">
        <w:rPr>
          <w:rFonts w:ascii="Times New Roman" w:hAnsi="Times New Roman"/>
          <w:sz w:val="24"/>
          <w:szCs w:val="24"/>
        </w:rPr>
        <w:t>Кыргыз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Республикасынын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2008-жылынын 17-октябрындагы </w:t>
      </w:r>
      <w:proofErr w:type="spellStart"/>
      <w:r w:rsidRPr="00925AFF">
        <w:rPr>
          <w:rFonts w:ascii="Times New Roman" w:hAnsi="Times New Roman"/>
          <w:sz w:val="24"/>
          <w:szCs w:val="24"/>
        </w:rPr>
        <w:t>негизги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бааларды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Мыйзамдын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3-беренесине </w:t>
      </w:r>
      <w:proofErr w:type="spellStart"/>
      <w:r w:rsidRPr="00925AFF">
        <w:rPr>
          <w:rFonts w:ascii="Times New Roman" w:hAnsi="Times New Roman"/>
          <w:sz w:val="24"/>
          <w:szCs w:val="24"/>
        </w:rPr>
        <w:t>ылайык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коюу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максатында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, 2016-жылдын 1-январынан </w:t>
      </w:r>
      <w:proofErr w:type="spellStart"/>
      <w:r w:rsidRPr="00925AFF">
        <w:rPr>
          <w:rFonts w:ascii="Times New Roman" w:hAnsi="Times New Roman"/>
          <w:sz w:val="24"/>
          <w:szCs w:val="24"/>
        </w:rPr>
        <w:t>баштап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sz w:val="24"/>
          <w:szCs w:val="24"/>
        </w:rPr>
        <w:t>жер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салыгынын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зоналдык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коэффициенти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К-3 Петровка </w:t>
      </w:r>
      <w:proofErr w:type="spellStart"/>
      <w:r w:rsidRPr="00925AFF">
        <w:rPr>
          <w:rFonts w:ascii="Times New Roman" w:hAnsi="Times New Roman"/>
          <w:sz w:val="24"/>
          <w:szCs w:val="24"/>
        </w:rPr>
        <w:t>айылына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1,8 </w:t>
      </w:r>
      <w:proofErr w:type="spellStart"/>
      <w:r w:rsidRPr="00925AFF">
        <w:rPr>
          <w:rFonts w:ascii="Times New Roman" w:hAnsi="Times New Roman"/>
          <w:sz w:val="24"/>
          <w:szCs w:val="24"/>
        </w:rPr>
        <w:t>жана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Кызыл-туу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айылына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1,8 , </w:t>
      </w:r>
      <w:proofErr w:type="spellStart"/>
      <w:r w:rsidRPr="00925AFF">
        <w:rPr>
          <w:rFonts w:ascii="Times New Roman" w:hAnsi="Times New Roman"/>
          <w:sz w:val="24"/>
          <w:szCs w:val="24"/>
        </w:rPr>
        <w:t>ошондой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эле </w:t>
      </w:r>
      <w:proofErr w:type="spellStart"/>
      <w:r w:rsidRPr="00925AFF">
        <w:rPr>
          <w:rFonts w:ascii="Times New Roman" w:hAnsi="Times New Roman"/>
          <w:sz w:val="24"/>
          <w:szCs w:val="24"/>
        </w:rPr>
        <w:t>чарбалык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эмес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жерлерге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sz w:val="24"/>
          <w:szCs w:val="24"/>
        </w:rPr>
        <w:t>Кыргыз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Республикасынын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Салык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Кодексинин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339-беренесинин 2-п. </w:t>
      </w:r>
      <w:proofErr w:type="spellStart"/>
      <w:r w:rsidRPr="00925AFF">
        <w:rPr>
          <w:rFonts w:ascii="Times New Roman" w:hAnsi="Times New Roman"/>
          <w:sz w:val="24"/>
          <w:szCs w:val="24"/>
        </w:rPr>
        <w:t>ылайык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Петровка </w:t>
      </w:r>
      <w:proofErr w:type="spellStart"/>
      <w:r w:rsidRPr="00925AFF">
        <w:rPr>
          <w:rFonts w:ascii="Times New Roman" w:hAnsi="Times New Roman"/>
          <w:sz w:val="24"/>
          <w:szCs w:val="24"/>
        </w:rPr>
        <w:t>жана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Кызыл-туу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айылдарына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1,6 коэффициент </w:t>
      </w:r>
      <w:proofErr w:type="spellStart"/>
      <w:r w:rsidRPr="00925AFF">
        <w:rPr>
          <w:rFonts w:ascii="Times New Roman" w:hAnsi="Times New Roman"/>
          <w:sz w:val="24"/>
          <w:szCs w:val="24"/>
        </w:rPr>
        <w:t>болушу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жөнүндө </w:t>
      </w:r>
      <w:proofErr w:type="spellStart"/>
      <w:r w:rsidRPr="00925AFF">
        <w:rPr>
          <w:rFonts w:ascii="Times New Roman" w:hAnsi="Times New Roman"/>
          <w:sz w:val="24"/>
          <w:szCs w:val="24"/>
        </w:rPr>
        <w:t>каржылоо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бөл</w:t>
      </w:r>
      <w:proofErr w:type="gramEnd"/>
      <w:r w:rsidRPr="00925AFF">
        <w:rPr>
          <w:rFonts w:ascii="Times New Roman" w:hAnsi="Times New Roman"/>
          <w:sz w:val="24"/>
          <w:szCs w:val="24"/>
        </w:rPr>
        <w:t>ү</w:t>
      </w:r>
      <w:proofErr w:type="gramStart"/>
      <w:r w:rsidRPr="00925AFF">
        <w:rPr>
          <w:rFonts w:ascii="Times New Roman" w:hAnsi="Times New Roman"/>
          <w:sz w:val="24"/>
          <w:szCs w:val="24"/>
        </w:rPr>
        <w:t>м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үнүн </w:t>
      </w:r>
      <w:proofErr w:type="spellStart"/>
      <w:r w:rsidRPr="00925AFF">
        <w:rPr>
          <w:rFonts w:ascii="Times New Roman" w:hAnsi="Times New Roman"/>
          <w:sz w:val="24"/>
          <w:szCs w:val="24"/>
        </w:rPr>
        <w:t>жетекчиси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Сагыналиева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Ч.С. –</w:t>
      </w:r>
      <w:proofErr w:type="spellStart"/>
      <w:r w:rsidRPr="00925AFF">
        <w:rPr>
          <w:rFonts w:ascii="Times New Roman" w:hAnsi="Times New Roman"/>
          <w:sz w:val="24"/>
          <w:szCs w:val="24"/>
        </w:rPr>
        <w:t>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маалыматын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угуп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жана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талкулап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</w:p>
    <w:p w:rsidR="00572DCB" w:rsidRPr="00925AFF" w:rsidRDefault="00572DCB" w:rsidP="00572DCB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Петровка </w:t>
      </w:r>
      <w:proofErr w:type="spellStart"/>
      <w:r w:rsidRPr="00925AFF">
        <w:rPr>
          <w:rFonts w:ascii="Times New Roman" w:hAnsi="Times New Roman"/>
          <w:sz w:val="24"/>
          <w:szCs w:val="24"/>
        </w:rPr>
        <w:t>айылдык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кенеши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</w:p>
    <w:p w:rsidR="00572DCB" w:rsidRPr="00925AFF" w:rsidRDefault="00572DCB" w:rsidP="00572D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            ТОКТОМ  ЧЫГАРАТ:</w:t>
      </w:r>
    </w:p>
    <w:p w:rsidR="00572DCB" w:rsidRPr="00925AFF" w:rsidRDefault="00572DCB" w:rsidP="00572D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2DCB" w:rsidRPr="00925AFF" w:rsidRDefault="00572DCB" w:rsidP="00572D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1.Айыл  </w:t>
      </w:r>
      <w:proofErr w:type="spellStart"/>
      <w:r w:rsidRPr="00925AFF">
        <w:rPr>
          <w:rFonts w:ascii="Times New Roman" w:hAnsi="Times New Roman"/>
          <w:sz w:val="24"/>
          <w:szCs w:val="24"/>
        </w:rPr>
        <w:t>чарбалык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жерлердин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1 га </w:t>
      </w:r>
      <w:proofErr w:type="spellStart"/>
      <w:r w:rsidRPr="00925AFF">
        <w:rPr>
          <w:rFonts w:ascii="Times New Roman" w:hAnsi="Times New Roman"/>
          <w:sz w:val="24"/>
          <w:szCs w:val="24"/>
        </w:rPr>
        <w:t>аянтына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төмөнкүдөй көлөмүндө </w:t>
      </w:r>
      <w:proofErr w:type="spellStart"/>
      <w:r w:rsidRPr="00925AFF">
        <w:rPr>
          <w:rFonts w:ascii="Times New Roman" w:hAnsi="Times New Roman"/>
          <w:sz w:val="24"/>
          <w:szCs w:val="24"/>
        </w:rPr>
        <w:t>жер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салыгы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</w:p>
    <w:p w:rsidR="00572DCB" w:rsidRPr="00925AFF" w:rsidRDefault="00572DCB" w:rsidP="00572D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925AFF">
        <w:rPr>
          <w:rFonts w:ascii="Times New Roman" w:hAnsi="Times New Roman"/>
          <w:sz w:val="24"/>
          <w:szCs w:val="24"/>
        </w:rPr>
        <w:t>бекитилсин</w:t>
      </w:r>
      <w:proofErr w:type="spellEnd"/>
      <w:r w:rsidRPr="00925AFF">
        <w:rPr>
          <w:rFonts w:ascii="Times New Roman" w:hAnsi="Times New Roman"/>
          <w:sz w:val="24"/>
          <w:szCs w:val="24"/>
        </w:rPr>
        <w:t>:</w:t>
      </w:r>
    </w:p>
    <w:p w:rsidR="00572DCB" w:rsidRPr="00925AFF" w:rsidRDefault="00572DCB" w:rsidP="00572D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     - </w:t>
      </w:r>
      <w:proofErr w:type="spellStart"/>
      <w:r w:rsidRPr="00925AFF">
        <w:rPr>
          <w:rFonts w:ascii="Times New Roman" w:hAnsi="Times New Roman"/>
          <w:sz w:val="24"/>
          <w:szCs w:val="24"/>
        </w:rPr>
        <w:t>сугат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жерлерге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                                  - 394,0 сом</w:t>
      </w:r>
    </w:p>
    <w:p w:rsidR="00572DCB" w:rsidRPr="00925AFF" w:rsidRDefault="00572DCB" w:rsidP="00572D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     - </w:t>
      </w:r>
      <w:proofErr w:type="spellStart"/>
      <w:r w:rsidRPr="00925AFF">
        <w:rPr>
          <w:rFonts w:ascii="Times New Roman" w:hAnsi="Times New Roman"/>
          <w:sz w:val="24"/>
          <w:szCs w:val="24"/>
        </w:rPr>
        <w:t>кайрак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жерлерге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                               - 69,2 сом</w:t>
      </w:r>
    </w:p>
    <w:p w:rsidR="00572DCB" w:rsidRPr="00925AFF" w:rsidRDefault="00572DCB" w:rsidP="00572D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     - кө</w:t>
      </w:r>
      <w:proofErr w:type="gramStart"/>
      <w:r w:rsidRPr="00925AFF">
        <w:rPr>
          <w:rFonts w:ascii="Times New Roman" w:hAnsi="Times New Roman"/>
          <w:sz w:val="24"/>
          <w:szCs w:val="24"/>
        </w:rPr>
        <w:t>п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жылдык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өсүмдүктөргө               -  220,0 сом</w:t>
      </w:r>
    </w:p>
    <w:p w:rsidR="00572DCB" w:rsidRPr="00925AFF" w:rsidRDefault="00572DCB" w:rsidP="00572D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     - </w:t>
      </w:r>
      <w:proofErr w:type="spellStart"/>
      <w:r w:rsidRPr="00925AFF">
        <w:rPr>
          <w:rFonts w:ascii="Times New Roman" w:hAnsi="Times New Roman"/>
          <w:sz w:val="24"/>
          <w:szCs w:val="24"/>
        </w:rPr>
        <w:t>чабуу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чө</w:t>
      </w:r>
      <w:proofErr w:type="gramStart"/>
      <w:r w:rsidRPr="00925AFF">
        <w:rPr>
          <w:rFonts w:ascii="Times New Roman" w:hAnsi="Times New Roman"/>
          <w:sz w:val="24"/>
          <w:szCs w:val="24"/>
        </w:rPr>
        <w:t>пт</w:t>
      </w:r>
      <w:proofErr w:type="gramEnd"/>
      <w:r w:rsidRPr="00925AFF">
        <w:rPr>
          <w:rFonts w:ascii="Times New Roman" w:hAnsi="Times New Roman"/>
          <w:sz w:val="24"/>
          <w:szCs w:val="24"/>
        </w:rPr>
        <w:t>өргө                                    -  35,0 сом</w:t>
      </w:r>
    </w:p>
    <w:p w:rsidR="00572DCB" w:rsidRPr="00925AFF" w:rsidRDefault="00572DCB" w:rsidP="00572D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     - </w:t>
      </w:r>
      <w:proofErr w:type="spellStart"/>
      <w:r w:rsidRPr="00925AFF">
        <w:rPr>
          <w:rFonts w:ascii="Times New Roman" w:hAnsi="Times New Roman"/>
          <w:sz w:val="24"/>
          <w:szCs w:val="24"/>
        </w:rPr>
        <w:t>жер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тилкесине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                                   -  1000 сом     </w:t>
      </w:r>
    </w:p>
    <w:p w:rsidR="00572DCB" w:rsidRPr="00925AFF" w:rsidRDefault="00572DCB" w:rsidP="00572D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2.Кыргыз </w:t>
      </w:r>
      <w:proofErr w:type="spellStart"/>
      <w:r w:rsidRPr="00925AFF">
        <w:rPr>
          <w:rFonts w:ascii="Times New Roman" w:hAnsi="Times New Roman"/>
          <w:sz w:val="24"/>
          <w:szCs w:val="24"/>
        </w:rPr>
        <w:t>Республикасынын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Салык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Кодексинин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339-беренесинин 2-п</w:t>
      </w:r>
      <w:proofErr w:type="gramStart"/>
      <w:r w:rsidRPr="00925AFF">
        <w:rPr>
          <w:rFonts w:ascii="Times New Roman" w:hAnsi="Times New Roman"/>
          <w:sz w:val="24"/>
          <w:szCs w:val="24"/>
        </w:rPr>
        <w:t>.ы</w:t>
      </w:r>
      <w:proofErr w:type="gramEnd"/>
      <w:r w:rsidRPr="00925AFF">
        <w:rPr>
          <w:rFonts w:ascii="Times New Roman" w:hAnsi="Times New Roman"/>
          <w:sz w:val="24"/>
          <w:szCs w:val="24"/>
        </w:rPr>
        <w:t>лайык Петровка</w:t>
      </w:r>
    </w:p>
    <w:p w:rsidR="00572DCB" w:rsidRPr="00925AFF" w:rsidRDefault="00572DCB" w:rsidP="00572D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Pr="00925AFF">
        <w:rPr>
          <w:rFonts w:ascii="Times New Roman" w:hAnsi="Times New Roman"/>
          <w:sz w:val="24"/>
          <w:szCs w:val="24"/>
        </w:rPr>
        <w:t>жана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Кызыл-туу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айылдарында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К-3 </w:t>
      </w:r>
      <w:proofErr w:type="spellStart"/>
      <w:r w:rsidRPr="00925AFF">
        <w:rPr>
          <w:rFonts w:ascii="Times New Roman" w:hAnsi="Times New Roman"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жер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тилкесине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1,8 коэффициент</w:t>
      </w:r>
    </w:p>
    <w:p w:rsidR="00572DCB" w:rsidRPr="00925AFF" w:rsidRDefault="00572DCB" w:rsidP="00572D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Pr="00925AFF">
        <w:rPr>
          <w:rFonts w:ascii="Times New Roman" w:hAnsi="Times New Roman"/>
          <w:sz w:val="24"/>
          <w:szCs w:val="24"/>
        </w:rPr>
        <w:t>бекитилсин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, айыл </w:t>
      </w:r>
      <w:proofErr w:type="spellStart"/>
      <w:r w:rsidRPr="00925AFF">
        <w:rPr>
          <w:rFonts w:ascii="Times New Roman" w:hAnsi="Times New Roman"/>
          <w:sz w:val="24"/>
          <w:szCs w:val="24"/>
        </w:rPr>
        <w:t>чарбалык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эмес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салыктар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Петровка </w:t>
      </w:r>
      <w:proofErr w:type="spellStart"/>
      <w:r w:rsidRPr="00925AFF">
        <w:rPr>
          <w:rFonts w:ascii="Times New Roman" w:hAnsi="Times New Roman"/>
          <w:sz w:val="24"/>
          <w:szCs w:val="24"/>
        </w:rPr>
        <w:t>жана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Кызыл-туу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айылдарында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</w:p>
    <w:p w:rsidR="00572DCB" w:rsidRPr="00925AFF" w:rsidRDefault="00572DCB" w:rsidP="00572D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1,6 </w:t>
      </w:r>
      <w:proofErr w:type="spellStart"/>
      <w:r w:rsidRPr="00925AFF">
        <w:rPr>
          <w:rFonts w:ascii="Times New Roman" w:hAnsi="Times New Roman"/>
          <w:sz w:val="24"/>
          <w:szCs w:val="24"/>
        </w:rPr>
        <w:t>болуп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бекитилсин</w:t>
      </w:r>
      <w:proofErr w:type="spellEnd"/>
      <w:r w:rsidRPr="00925AFF">
        <w:rPr>
          <w:rFonts w:ascii="Times New Roman" w:hAnsi="Times New Roman"/>
          <w:sz w:val="24"/>
          <w:szCs w:val="24"/>
        </w:rPr>
        <w:t>.</w:t>
      </w:r>
    </w:p>
    <w:p w:rsidR="00572DCB" w:rsidRPr="00925AFF" w:rsidRDefault="00572DCB" w:rsidP="00572D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3.Токтомду </w:t>
      </w:r>
      <w:proofErr w:type="spellStart"/>
      <w:r w:rsidRPr="00925AFF">
        <w:rPr>
          <w:rFonts w:ascii="Times New Roman" w:hAnsi="Times New Roman"/>
          <w:sz w:val="24"/>
          <w:szCs w:val="24"/>
        </w:rPr>
        <w:t>аткаруу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айыл өкмөтүнүн </w:t>
      </w:r>
      <w:proofErr w:type="spellStart"/>
      <w:r w:rsidRPr="00925AFF">
        <w:rPr>
          <w:rFonts w:ascii="Times New Roman" w:hAnsi="Times New Roman"/>
          <w:sz w:val="24"/>
          <w:szCs w:val="24"/>
        </w:rPr>
        <w:t>башчысы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Астаров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Д.Б.-ке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жүктөлсүн.</w:t>
      </w:r>
    </w:p>
    <w:p w:rsidR="00572DCB" w:rsidRPr="00925AFF" w:rsidRDefault="00572DCB" w:rsidP="00572D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2DCB" w:rsidRPr="00925AFF" w:rsidRDefault="00572DCB" w:rsidP="00572D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2DCB" w:rsidRPr="00925AFF" w:rsidRDefault="00572DCB" w:rsidP="00572D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2DCB" w:rsidRPr="00925AFF" w:rsidRDefault="00572DCB" w:rsidP="00572D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2DCB" w:rsidRPr="00925AFF" w:rsidRDefault="00572DCB" w:rsidP="00572D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</w:t>
      </w:r>
      <w:proofErr w:type="gramStart"/>
      <w:r w:rsidRPr="00925AFF">
        <w:rPr>
          <w:rFonts w:ascii="Times New Roman" w:hAnsi="Times New Roman"/>
          <w:b/>
          <w:sz w:val="24"/>
          <w:szCs w:val="24"/>
        </w:rPr>
        <w:t>Петровка</w:t>
      </w:r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а/к төрагасы:             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Уразбакиева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Ж.Ш.               </w:t>
      </w:r>
    </w:p>
    <w:p w:rsidR="00572DCB" w:rsidRPr="00925AFF" w:rsidRDefault="00572DCB" w:rsidP="00572DC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572DCB" w:rsidRDefault="00572DCB" w:rsidP="00572D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2DCB" w:rsidRDefault="00572DCB" w:rsidP="00572D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2DCB" w:rsidRPr="00925AFF" w:rsidRDefault="00572DCB" w:rsidP="00572D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2DCB" w:rsidRPr="00925AFF" w:rsidRDefault="00572DCB" w:rsidP="00572DCB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737982">
        <w:rPr>
          <w:noProof/>
        </w:rPr>
        <w:lastRenderedPageBreak/>
        <w:pict>
          <v:rect id="_x0000_s1029" style="position:absolute;margin-left:261pt;margin-top:18pt;width:3in;height:1in;z-index:251663360" filled="f" strokecolor="white" strokeweight="1pt">
            <v:textbox style="mso-next-textbox:#_x0000_s1029" inset="0,0,0,0">
              <w:txbxContent>
                <w:p w:rsidR="00572DCB" w:rsidRPr="00B40D72" w:rsidRDefault="00572DCB" w:rsidP="00572DCB">
                  <w:pPr>
                    <w:pStyle w:val="3"/>
                    <w:rPr>
                      <w:b/>
                      <w:sz w:val="20"/>
                    </w:rPr>
                  </w:pPr>
                  <w:r w:rsidRPr="00B40D72"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572DCB" w:rsidRPr="00B40D72" w:rsidRDefault="00572DCB" w:rsidP="00572DC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0D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572DCB" w:rsidRPr="00B40D72" w:rsidRDefault="00572DCB" w:rsidP="00572DC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0D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572DCB" w:rsidRPr="00B40D72" w:rsidRDefault="00572DCB" w:rsidP="00572DCB">
                  <w:pPr>
                    <w:pStyle w:val="3"/>
                    <w:rPr>
                      <w:b/>
                      <w:sz w:val="20"/>
                    </w:rPr>
                  </w:pPr>
                  <w:r w:rsidRPr="00B40D72"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572DCB" w:rsidRDefault="00572DCB" w:rsidP="00572DCB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572DCB" w:rsidRDefault="00572DCB" w:rsidP="00572DCB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572DCB" w:rsidRDefault="00572DCB" w:rsidP="00572DCB"/>
                <w:p w:rsidR="00572DCB" w:rsidRDefault="00572DCB" w:rsidP="00572DCB"/>
              </w:txbxContent>
            </v:textbox>
          </v:rect>
        </w:pict>
      </w:r>
      <w:r w:rsidRPr="00737982">
        <w:rPr>
          <w:noProof/>
        </w:rPr>
        <w:pict>
          <v:rect id="_x0000_s1028" style="position:absolute;margin-left:-9pt;margin-top:18pt;width:162pt;height:1in;z-index:251662336" filled="f" strokecolor="white" strokeweight="1pt">
            <v:textbox style="mso-next-textbox:#_x0000_s1028" inset="0,0,0,0">
              <w:txbxContent>
                <w:p w:rsidR="00572DCB" w:rsidRPr="00B40D72" w:rsidRDefault="00572DCB" w:rsidP="00572DC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0D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572DCB" w:rsidRPr="00B40D72" w:rsidRDefault="00572DCB" w:rsidP="00572DC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0D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572DCB" w:rsidRPr="00B40D72" w:rsidRDefault="00572DCB" w:rsidP="00572DC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0D72">
                    <w:rPr>
                      <w:rFonts w:ascii="Times New Roman" w:hAnsi="Times New Roman"/>
                      <w:sz w:val="32"/>
                    </w:rPr>
                    <w:t xml:space="preserve">  </w:t>
                  </w:r>
                  <w:r w:rsidRPr="00B40D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572DCB" w:rsidRDefault="00572DCB" w:rsidP="00572DCB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572DCB" w:rsidRDefault="00572DCB" w:rsidP="00572DCB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572DCB" w:rsidRDefault="00572DCB" w:rsidP="00572DCB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572DCB" w:rsidRDefault="00572DCB" w:rsidP="00572DCB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48080" cy="11480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DCB" w:rsidRPr="00925AFF" w:rsidRDefault="00572DCB" w:rsidP="00572D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</w:t>
      </w:r>
    </w:p>
    <w:p w:rsidR="00572DCB" w:rsidRPr="00925AFF" w:rsidRDefault="00572DCB" w:rsidP="00572D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2DCB" w:rsidRPr="00925AFF" w:rsidRDefault="00572DCB" w:rsidP="00572D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925AFF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925AFF">
        <w:rPr>
          <w:rFonts w:ascii="Times New Roman" w:hAnsi="Times New Roman"/>
          <w:b/>
          <w:sz w:val="24"/>
          <w:szCs w:val="24"/>
        </w:rPr>
        <w:t>. Петровка                                                                                               от 21.01 .2016г.</w:t>
      </w:r>
    </w:p>
    <w:p w:rsidR="00572DCB" w:rsidRPr="00925AFF" w:rsidRDefault="00572DCB" w:rsidP="00572D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2DCB" w:rsidRPr="00925AFF" w:rsidRDefault="00572DCB" w:rsidP="00572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ПОСТАНОВЛЕНИЕ № 107-2</w:t>
      </w:r>
    </w:p>
    <w:p w:rsidR="00572DCB" w:rsidRPr="00925AFF" w:rsidRDefault="00572DCB" w:rsidP="00572D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Внеочередной открытой 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XXVII</w:t>
      </w:r>
      <w:r w:rsidRPr="00925AFF">
        <w:rPr>
          <w:rFonts w:ascii="Times New Roman" w:hAnsi="Times New Roman"/>
          <w:b/>
          <w:sz w:val="24"/>
          <w:szCs w:val="24"/>
        </w:rPr>
        <w:t xml:space="preserve">  сессии 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XXVI</w:t>
      </w:r>
      <w:r w:rsidRPr="00925AFF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572DCB" w:rsidRPr="00925AFF" w:rsidRDefault="00572DCB" w:rsidP="00572D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2DCB" w:rsidRPr="00925AFF" w:rsidRDefault="00572DCB" w:rsidP="00572D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2DCB" w:rsidRPr="00925AFF" w:rsidRDefault="00572DCB" w:rsidP="00572D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Об утверждении ставок земельного налога за пользование</w:t>
      </w:r>
    </w:p>
    <w:p w:rsidR="00572DCB" w:rsidRPr="00925AFF" w:rsidRDefault="00572DCB" w:rsidP="00572D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сельскохозяйственными угодьями и зонального коэффициента</w:t>
      </w:r>
    </w:p>
    <w:p w:rsidR="00572DCB" w:rsidRPr="00925AFF" w:rsidRDefault="00572DCB" w:rsidP="00572D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для земель несельскохозяйственного назначения.</w:t>
      </w:r>
    </w:p>
    <w:p w:rsidR="00572DCB" w:rsidRPr="00925AFF" w:rsidRDefault="00572DCB" w:rsidP="00572D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2DCB" w:rsidRPr="00925AFF" w:rsidRDefault="00572DCB" w:rsidP="00572D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Заслушав и обсудив информацию заведующей ФЭ </w:t>
      </w:r>
      <w:proofErr w:type="spellStart"/>
      <w:r w:rsidRPr="00925AFF">
        <w:rPr>
          <w:rFonts w:ascii="Times New Roman" w:hAnsi="Times New Roman"/>
          <w:sz w:val="24"/>
          <w:szCs w:val="24"/>
        </w:rPr>
        <w:t>Сагыналиева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Ч.С.   об утверждении базовых ставок в соответствии со ст.3 Закона КР от 17 10.2008 года «О введении в действие Налогового Кодекса КР» на основании ст. 339 п.1  вводится с 1 января 2016 года зональный коэффициент К-3 налогооблагаемой стоимости земельного налога населенных пунктов и для земель приусадебных участков в с</w:t>
      </w:r>
      <w:proofErr w:type="gramStart"/>
      <w:r w:rsidRPr="00925AFF">
        <w:rPr>
          <w:rFonts w:ascii="Times New Roman" w:hAnsi="Times New Roman"/>
          <w:sz w:val="24"/>
          <w:szCs w:val="24"/>
        </w:rPr>
        <w:t>.П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етровка – 1.8  и в            с. </w:t>
      </w:r>
      <w:proofErr w:type="spellStart"/>
      <w:r w:rsidRPr="00925AFF">
        <w:rPr>
          <w:rFonts w:ascii="Times New Roman" w:hAnsi="Times New Roman"/>
          <w:sz w:val="24"/>
          <w:szCs w:val="24"/>
        </w:rPr>
        <w:t>Кызыл-Туу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–  1.8  и  для земель </w:t>
      </w:r>
      <w:proofErr w:type="spellStart"/>
      <w:r w:rsidRPr="00925AFF">
        <w:rPr>
          <w:rFonts w:ascii="Times New Roman" w:hAnsi="Times New Roman"/>
          <w:sz w:val="24"/>
          <w:szCs w:val="24"/>
        </w:rPr>
        <w:t>несельхоз</w:t>
      </w:r>
      <w:proofErr w:type="spellEnd"/>
      <w:r w:rsidRPr="00925AFF">
        <w:rPr>
          <w:rFonts w:ascii="Times New Roman" w:hAnsi="Times New Roman"/>
          <w:sz w:val="24"/>
          <w:szCs w:val="24"/>
        </w:rPr>
        <w:t>. назначения находящихся вне населенных пунктов согласно п.2 ст. 339 Налогового Кодекса Кыргызской Республики соответственно в с</w:t>
      </w:r>
      <w:proofErr w:type="gramStart"/>
      <w:r w:rsidRPr="00925AFF">
        <w:rPr>
          <w:rFonts w:ascii="Times New Roman" w:hAnsi="Times New Roman"/>
          <w:sz w:val="24"/>
          <w:szCs w:val="24"/>
        </w:rPr>
        <w:t>.П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етровка  и  </w:t>
      </w:r>
      <w:proofErr w:type="spellStart"/>
      <w:r w:rsidRPr="00925AFF">
        <w:rPr>
          <w:rFonts w:ascii="Times New Roman" w:hAnsi="Times New Roman"/>
          <w:sz w:val="24"/>
          <w:szCs w:val="24"/>
        </w:rPr>
        <w:t>с.Кызыл-Туу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-  1.6.</w:t>
      </w:r>
    </w:p>
    <w:p w:rsidR="00572DCB" w:rsidRPr="00925AFF" w:rsidRDefault="00572DCB" w:rsidP="00572D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925AFF">
        <w:rPr>
          <w:rFonts w:ascii="Times New Roman" w:hAnsi="Times New Roman"/>
          <w:sz w:val="24"/>
          <w:szCs w:val="24"/>
        </w:rPr>
        <w:t>Кенеш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Петровского  айыльного аймака</w:t>
      </w:r>
    </w:p>
    <w:p w:rsidR="00572DCB" w:rsidRPr="00925AFF" w:rsidRDefault="00572DCB" w:rsidP="00572D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2DCB" w:rsidRPr="00925AFF" w:rsidRDefault="00572DCB" w:rsidP="00572D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ПОСТАНОВИЛ:</w:t>
      </w:r>
    </w:p>
    <w:p w:rsidR="00572DCB" w:rsidRPr="00925AFF" w:rsidRDefault="00572DCB" w:rsidP="00572D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2DCB" w:rsidRPr="00925AFF" w:rsidRDefault="00572DCB" w:rsidP="00572DC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Утвердить  базовые ставки земельного налога за пользование </w:t>
      </w:r>
    </w:p>
    <w:p w:rsidR="00572DCB" w:rsidRPr="00925AFF" w:rsidRDefault="00572DCB" w:rsidP="00572D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сельскохозяйственными угодьями за 1га:    </w:t>
      </w:r>
    </w:p>
    <w:p w:rsidR="00572DCB" w:rsidRPr="00925AFF" w:rsidRDefault="00572DCB" w:rsidP="00572D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          Пашня орошаемая        -   394,0 сома</w:t>
      </w:r>
    </w:p>
    <w:p w:rsidR="00572DCB" w:rsidRPr="00925AFF" w:rsidRDefault="00572DCB" w:rsidP="00572D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          Пашня богарная            -   69,2 сома</w:t>
      </w:r>
    </w:p>
    <w:p w:rsidR="00572DCB" w:rsidRPr="00925AFF" w:rsidRDefault="00572DCB" w:rsidP="00572D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spellStart"/>
      <w:r w:rsidRPr="00925AFF">
        <w:rPr>
          <w:rFonts w:ascii="Times New Roman" w:hAnsi="Times New Roman"/>
          <w:sz w:val="24"/>
          <w:szCs w:val="24"/>
        </w:rPr>
        <w:t>Многолет</w:t>
      </w:r>
      <w:proofErr w:type="gramStart"/>
      <w:r w:rsidRPr="00925AFF">
        <w:rPr>
          <w:rFonts w:ascii="Times New Roman" w:hAnsi="Times New Roman"/>
          <w:sz w:val="24"/>
          <w:szCs w:val="24"/>
        </w:rPr>
        <w:t>.н</w:t>
      </w:r>
      <w:proofErr w:type="gramEnd"/>
      <w:r w:rsidRPr="00925AFF">
        <w:rPr>
          <w:rFonts w:ascii="Times New Roman" w:hAnsi="Times New Roman"/>
          <w:sz w:val="24"/>
          <w:szCs w:val="24"/>
        </w:rPr>
        <w:t>асажд</w:t>
      </w:r>
      <w:proofErr w:type="spellEnd"/>
      <w:r w:rsidRPr="00925AFF">
        <w:rPr>
          <w:rFonts w:ascii="Times New Roman" w:hAnsi="Times New Roman"/>
          <w:sz w:val="24"/>
          <w:szCs w:val="24"/>
        </w:rPr>
        <w:t>.         -   220,0 сом</w:t>
      </w:r>
    </w:p>
    <w:p w:rsidR="00572DCB" w:rsidRPr="00925AFF" w:rsidRDefault="00572DCB" w:rsidP="00572D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          Сенокосы                       -   35,0 сом</w:t>
      </w:r>
    </w:p>
    <w:p w:rsidR="00572DCB" w:rsidRPr="00925AFF" w:rsidRDefault="00572DCB" w:rsidP="00572D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spellStart"/>
      <w:r w:rsidRPr="00925AFF">
        <w:rPr>
          <w:rFonts w:ascii="Times New Roman" w:hAnsi="Times New Roman"/>
          <w:sz w:val="24"/>
          <w:szCs w:val="24"/>
        </w:rPr>
        <w:t>Приусад</w:t>
      </w:r>
      <w:proofErr w:type="gramStart"/>
      <w:r w:rsidRPr="00925AFF">
        <w:rPr>
          <w:rFonts w:ascii="Times New Roman" w:hAnsi="Times New Roman"/>
          <w:sz w:val="24"/>
          <w:szCs w:val="24"/>
        </w:rPr>
        <w:t>.у</w:t>
      </w:r>
      <w:proofErr w:type="gramEnd"/>
      <w:r w:rsidRPr="00925AFF">
        <w:rPr>
          <w:rFonts w:ascii="Times New Roman" w:hAnsi="Times New Roman"/>
          <w:sz w:val="24"/>
          <w:szCs w:val="24"/>
        </w:rPr>
        <w:t>частки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         -  1000сом</w:t>
      </w:r>
    </w:p>
    <w:p w:rsidR="00572DCB" w:rsidRPr="00925AFF" w:rsidRDefault="00572DCB" w:rsidP="00572D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2DCB" w:rsidRPr="00925AFF" w:rsidRDefault="00572DCB" w:rsidP="00572D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2.Утвердить зональный коэффициент для земель населенных пунктов и для земель  приусадебных участков К-3 в с. Петровка 1.8 и с. </w:t>
      </w:r>
      <w:proofErr w:type="spellStart"/>
      <w:r w:rsidRPr="00925AFF">
        <w:rPr>
          <w:rFonts w:ascii="Times New Roman" w:hAnsi="Times New Roman"/>
          <w:sz w:val="24"/>
          <w:szCs w:val="24"/>
        </w:rPr>
        <w:t>Кызыл-Туу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1.8 и для земель </w:t>
      </w:r>
      <w:proofErr w:type="spellStart"/>
      <w:r w:rsidRPr="00925AFF">
        <w:rPr>
          <w:rFonts w:ascii="Times New Roman" w:hAnsi="Times New Roman"/>
          <w:sz w:val="24"/>
          <w:szCs w:val="24"/>
        </w:rPr>
        <w:t>несельхоз</w:t>
      </w:r>
      <w:proofErr w:type="spellEnd"/>
      <w:r w:rsidRPr="00925AFF">
        <w:rPr>
          <w:rFonts w:ascii="Times New Roman" w:hAnsi="Times New Roman"/>
          <w:sz w:val="24"/>
          <w:szCs w:val="24"/>
        </w:rPr>
        <w:t>. назначения находящихся  вне населенных пунктов согласно п.2 с. 339 Налогового Кодекса Кыргызской Республики соответственно в с</w:t>
      </w:r>
      <w:proofErr w:type="gramStart"/>
      <w:r w:rsidRPr="00925AFF">
        <w:rPr>
          <w:rFonts w:ascii="Times New Roman" w:hAnsi="Times New Roman"/>
          <w:sz w:val="24"/>
          <w:szCs w:val="24"/>
        </w:rPr>
        <w:t>.П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етровка  и </w:t>
      </w:r>
      <w:proofErr w:type="spellStart"/>
      <w:r w:rsidRPr="00925AFF">
        <w:rPr>
          <w:rFonts w:ascii="Times New Roman" w:hAnsi="Times New Roman"/>
          <w:sz w:val="24"/>
          <w:szCs w:val="24"/>
        </w:rPr>
        <w:t>с.Кызыл-Туу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-  1.6.</w:t>
      </w:r>
    </w:p>
    <w:p w:rsidR="00572DCB" w:rsidRPr="00925AFF" w:rsidRDefault="00572DCB" w:rsidP="00572D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3.Контроль исполнения возложить на главу Петровского айыльного аймака</w:t>
      </w:r>
    </w:p>
    <w:p w:rsidR="00572DCB" w:rsidRPr="00925AFF" w:rsidRDefault="00572DCB" w:rsidP="00572D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Астарова Д.Б.</w:t>
      </w:r>
    </w:p>
    <w:p w:rsidR="00572DCB" w:rsidRPr="00925AFF" w:rsidRDefault="00572DCB" w:rsidP="00572D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2DCB" w:rsidRPr="00925AFF" w:rsidRDefault="00572DCB" w:rsidP="00572DCB">
      <w:pPr>
        <w:spacing w:after="0" w:line="240" w:lineRule="auto"/>
        <w:ind w:left="840"/>
        <w:rPr>
          <w:rFonts w:ascii="Times New Roman" w:hAnsi="Times New Roman"/>
          <w:sz w:val="24"/>
          <w:szCs w:val="24"/>
        </w:rPr>
      </w:pPr>
    </w:p>
    <w:p w:rsidR="00572DCB" w:rsidRPr="00925AFF" w:rsidRDefault="00572DCB" w:rsidP="00572D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Председатель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Кенеша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25AFF">
        <w:rPr>
          <w:rFonts w:ascii="Times New Roman" w:hAnsi="Times New Roman"/>
          <w:b/>
          <w:sz w:val="24"/>
          <w:szCs w:val="24"/>
        </w:rPr>
        <w:t>Петровского</w:t>
      </w:r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</w:p>
    <w:p w:rsidR="00572DCB" w:rsidRPr="00925AFF" w:rsidRDefault="00572DCB" w:rsidP="00572D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айыльного округа                                                                  Ж.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Уразбакиева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</w:p>
    <w:p w:rsidR="007D2E16" w:rsidRDefault="007D2E16"/>
    <w:sectPr w:rsidR="007D2E16" w:rsidSect="007D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94F9D"/>
    <w:multiLevelType w:val="hybridMultilevel"/>
    <w:tmpl w:val="C9F6812A"/>
    <w:lvl w:ilvl="0" w:tplc="ADD0B27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2DCB"/>
    <w:rsid w:val="00572DCB"/>
    <w:rsid w:val="007D2E16"/>
    <w:rsid w:val="00DF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CB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72DCB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72D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D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3683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2016-06-02T12:21:00Z</dcterms:created>
  <dcterms:modified xsi:type="dcterms:W3CDTF">2016-06-02T12:21:00Z</dcterms:modified>
</cp:coreProperties>
</file>