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FD" w:rsidRPr="00925AFF" w:rsidRDefault="00D62CFD" w:rsidP="00D62CF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D62CFD" w:rsidRPr="00E31A40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D62CFD" w:rsidRPr="00E31A40" w:rsidRDefault="00D62CFD" w:rsidP="00D62C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D62CFD" w:rsidRPr="00E31A40" w:rsidRDefault="00D62CFD" w:rsidP="00D62C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D62CFD" w:rsidRPr="00E31A40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D62CFD" w:rsidRPr="00E31A40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D62CFD" w:rsidRPr="00E31A40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D62CFD" w:rsidRDefault="00D62CFD" w:rsidP="00D62CFD"/>
                <w:p w:rsidR="00D62CFD" w:rsidRDefault="00D62CFD" w:rsidP="00D62CFD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D62CFD" w:rsidRPr="00E31A40" w:rsidRDefault="00D62CFD" w:rsidP="00D62C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D62CFD" w:rsidRPr="00E31A40" w:rsidRDefault="00D62CFD" w:rsidP="00D62C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D62CFD" w:rsidRPr="00E31A40" w:rsidRDefault="00D62CFD" w:rsidP="00D62C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D62CFD" w:rsidRPr="00E31A40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D62CFD" w:rsidRPr="00E31A40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D62CFD" w:rsidRPr="00E31A40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D62CFD" w:rsidRDefault="00D62CFD" w:rsidP="00D62CFD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FD" w:rsidRPr="00925AFF" w:rsidRDefault="00D62CFD" w:rsidP="00D6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2016-жылдын  1-январындагы</w:t>
      </w:r>
    </w:p>
    <w:p w:rsidR="00D62CFD" w:rsidRPr="00925AFF" w:rsidRDefault="00D62CFD" w:rsidP="00D6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тышкары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D62CFD" w:rsidRPr="00925AFF" w:rsidRDefault="00D62CFD" w:rsidP="00D6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Петровка айыл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аймагынын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Алдын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алуу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борборунун</w:t>
      </w:r>
      <w:proofErr w:type="spellEnd"/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(ААБ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>омплекстик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планын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бекитүү   жөнүндө</w:t>
      </w: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109-4</w:t>
      </w:r>
    </w:p>
    <w:p w:rsidR="00D62CFD" w:rsidRPr="00925AFF" w:rsidRDefault="00D62CFD" w:rsidP="00D6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Петровка айыл өкмөтүнун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Д.Б.-тин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аймагындагы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Алдын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алуу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борборунун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2016-жылга </w:t>
      </w:r>
      <w:proofErr w:type="spellStart"/>
      <w:r w:rsidRPr="00925AFF">
        <w:rPr>
          <w:rFonts w:ascii="Times New Roman" w:hAnsi="Times New Roman"/>
          <w:sz w:val="24"/>
          <w:szCs w:val="24"/>
        </w:rPr>
        <w:t>иш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чараларынын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комплекстик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планы  жөнүндө </w:t>
      </w:r>
      <w:proofErr w:type="spellStart"/>
      <w:r w:rsidRPr="00925AFF">
        <w:rPr>
          <w:rFonts w:ascii="Times New Roman" w:hAnsi="Times New Roman"/>
          <w:sz w:val="24"/>
          <w:szCs w:val="24"/>
        </w:rPr>
        <w:t>маалыматын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 ЧЫГАРАТ:</w:t>
      </w: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2CFD" w:rsidRPr="00925AFF" w:rsidRDefault="00D62CFD" w:rsidP="00D62C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Алдын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алуу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борборунун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2016-жылга </w:t>
      </w:r>
      <w:proofErr w:type="spellStart"/>
      <w:r w:rsidRPr="00925AFF">
        <w:rPr>
          <w:rFonts w:ascii="Times New Roman" w:hAnsi="Times New Roman"/>
          <w:sz w:val="24"/>
          <w:szCs w:val="24"/>
        </w:rPr>
        <w:t>комплекстик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планы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D62CFD" w:rsidRPr="00925AFF" w:rsidRDefault="00D62CFD" w:rsidP="00D62C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ААБ-нун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жетекчиси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Д.Б. өзүнүн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ишинде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айтылган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комплекстик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планды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колдонсун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. </w:t>
      </w: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</w:t>
      </w: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8" style="position:absolute;margin-left:-9pt;margin-top:13.6pt;width:162pt;height:1in;z-index:251662336" filled="f" strokecolor="white" strokeweight="1pt">
            <v:textbox style="mso-next-textbox:#_x0000_s1028" inset="0,0,0,0">
              <w:txbxContent>
                <w:p w:rsidR="00D62CFD" w:rsidRPr="00B40D72" w:rsidRDefault="00D62CFD" w:rsidP="00D62CF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D62CFD" w:rsidRPr="00B40D72" w:rsidRDefault="00D62CFD" w:rsidP="00D62CF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D62CFD" w:rsidRPr="00B40D72" w:rsidRDefault="00D62CFD" w:rsidP="00D62CF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D62CFD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D62CFD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D62CFD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D62CFD" w:rsidRDefault="00D62CFD" w:rsidP="00D62CFD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37982">
        <w:rPr>
          <w:noProof/>
        </w:rPr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D62CFD" w:rsidRPr="00B40D72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D62CFD" w:rsidRPr="00B40D72" w:rsidRDefault="00D62CFD" w:rsidP="00D62CF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D62CFD" w:rsidRPr="00B40D72" w:rsidRDefault="00D62CFD" w:rsidP="00D62CF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D62CFD" w:rsidRPr="00B40D72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D62CFD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D62CFD" w:rsidRDefault="00D62CFD" w:rsidP="00D62CF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D62CFD" w:rsidRDefault="00D62CFD" w:rsidP="00D62CFD"/>
                <w:p w:rsidR="00D62CFD" w:rsidRDefault="00D62CFD" w:rsidP="00D62CFD"/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21.01.2016 год                                                      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sz w:val="24"/>
          <w:szCs w:val="24"/>
        </w:rPr>
        <w:t>. Петровка</w:t>
      </w: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D62CFD" w:rsidRPr="00925AFF" w:rsidRDefault="00D62CFD" w:rsidP="00D6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109-4</w:t>
      </w: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внеочередной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Об утверждении комплексного плана мероприятий</w:t>
      </w: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по работе ОПЦ Петровского айыльного аймака </w:t>
      </w: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Заслушав и обсудив</w:t>
      </w:r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r w:rsidRPr="00925AFF">
        <w:rPr>
          <w:rFonts w:ascii="Times New Roman" w:hAnsi="Times New Roman"/>
          <w:sz w:val="24"/>
          <w:szCs w:val="24"/>
        </w:rPr>
        <w:t xml:space="preserve">информацию  главы Петровского айыл окмоту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Д.Б. о</w:t>
      </w:r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r w:rsidRPr="00925AFF">
        <w:rPr>
          <w:rFonts w:ascii="Times New Roman" w:hAnsi="Times New Roman"/>
          <w:sz w:val="24"/>
          <w:szCs w:val="24"/>
        </w:rPr>
        <w:t>комплексном плане мероприятий по работе ОПЦ Петровского айыльного аймака на 2016 год</w:t>
      </w:r>
    </w:p>
    <w:p w:rsidR="00D62CFD" w:rsidRPr="00925AFF" w:rsidRDefault="00D62CFD" w:rsidP="00D62C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айыльного аймака</w:t>
      </w: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2CFD" w:rsidRPr="00925AFF" w:rsidRDefault="00D62CFD" w:rsidP="00D62CFD">
      <w:pPr>
        <w:pStyle w:val="a3"/>
        <w:numPr>
          <w:ilvl w:val="0"/>
          <w:numId w:val="2"/>
        </w:numPr>
      </w:pPr>
      <w:r w:rsidRPr="00925AFF">
        <w:t xml:space="preserve">Утвердить комплексный план мероприятий по работе ОПЦ </w:t>
      </w:r>
      <w:proofErr w:type="gramStart"/>
      <w:r w:rsidRPr="00925AFF">
        <w:t>Петровского</w:t>
      </w:r>
      <w:proofErr w:type="gramEnd"/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айыльного аймака на 2016  год.</w:t>
      </w:r>
    </w:p>
    <w:p w:rsidR="00D62CFD" w:rsidRPr="00925AFF" w:rsidRDefault="00D62CFD" w:rsidP="00D6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pStyle w:val="a3"/>
        <w:numPr>
          <w:ilvl w:val="0"/>
          <w:numId w:val="3"/>
        </w:numPr>
      </w:pPr>
      <w:r w:rsidRPr="00925AFF">
        <w:t>Председателю общественно-профилактического центра Петровского айыльного аймака в своей работе руководствоваться настоящим планом.</w:t>
      </w:r>
    </w:p>
    <w:p w:rsidR="00D62CFD" w:rsidRPr="00925AFF" w:rsidRDefault="00D62CFD" w:rsidP="00D62CFD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D62CFD" w:rsidRPr="00925AFF" w:rsidRDefault="00D62CFD" w:rsidP="00D62C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Петровского айыльного аймака: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2161"/>
    <w:multiLevelType w:val="hybridMultilevel"/>
    <w:tmpl w:val="A90A7DFA"/>
    <w:lvl w:ilvl="0" w:tplc="AD620058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">
    <w:nsid w:val="74F36467"/>
    <w:multiLevelType w:val="hybridMultilevel"/>
    <w:tmpl w:val="D13ED8F8"/>
    <w:lvl w:ilvl="0" w:tplc="68E6A5B0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">
    <w:nsid w:val="7E5B5041"/>
    <w:multiLevelType w:val="hybridMultilevel"/>
    <w:tmpl w:val="938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2CFD"/>
    <w:rsid w:val="007D2E16"/>
    <w:rsid w:val="00D353C1"/>
    <w:rsid w:val="00D6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F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62CFD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62C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62CF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2016-06-02T12:19:00Z</dcterms:created>
  <dcterms:modified xsi:type="dcterms:W3CDTF">2016-06-02T12:20:00Z</dcterms:modified>
</cp:coreProperties>
</file>