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0" w:rsidRPr="00925AFF" w:rsidRDefault="00000AF0" w:rsidP="00000A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00AF0" w:rsidRPr="00E31A40" w:rsidRDefault="00000AF0" w:rsidP="00000A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00AF0" w:rsidRPr="00E31A40" w:rsidRDefault="00000AF0" w:rsidP="00000A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000AF0" w:rsidRDefault="00000AF0" w:rsidP="00000AF0"/>
                <w:p w:rsidR="00000AF0" w:rsidRDefault="00000AF0" w:rsidP="00000AF0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000AF0" w:rsidRPr="00E31A40" w:rsidRDefault="00000AF0" w:rsidP="00000A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00AF0" w:rsidRPr="00E31A40" w:rsidRDefault="00000AF0" w:rsidP="00000A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00AF0" w:rsidRPr="00E31A40" w:rsidRDefault="00000AF0" w:rsidP="00000A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000AF0" w:rsidRPr="00E31A4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000AF0" w:rsidRDefault="00000AF0" w:rsidP="00000AF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2016-жылдын  24-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февралындагы</w:t>
      </w:r>
      <w:proofErr w:type="spellEnd"/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Ар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кандай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маселелер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 116-7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ТОКТОМУ   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Черняховский </w:t>
      </w:r>
      <w:proofErr w:type="spellStart"/>
      <w:r w:rsidRPr="00925AFF">
        <w:rPr>
          <w:rFonts w:ascii="Times New Roman" w:hAnsi="Times New Roman"/>
          <w:sz w:val="24"/>
          <w:szCs w:val="24"/>
        </w:rPr>
        <w:t>атындагы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орто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мектебинин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дене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тарбия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мугалим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Дюсембаев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А.Р.-тин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2016 -</w:t>
      </w:r>
      <w:proofErr w:type="spellStart"/>
      <w:r w:rsidRPr="00925AFF">
        <w:rPr>
          <w:rFonts w:ascii="Times New Roman" w:hAnsi="Times New Roman"/>
          <w:sz w:val="24"/>
          <w:szCs w:val="24"/>
        </w:rPr>
        <w:t>жылы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Бишкек </w:t>
      </w:r>
      <w:proofErr w:type="spellStart"/>
      <w:r w:rsidRPr="00925AFF">
        <w:rPr>
          <w:rFonts w:ascii="Times New Roman" w:hAnsi="Times New Roman"/>
          <w:sz w:val="24"/>
          <w:szCs w:val="24"/>
        </w:rPr>
        <w:t>шаарында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окуучулардын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арасында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өтө </w:t>
      </w:r>
      <w:proofErr w:type="spellStart"/>
      <w:r w:rsidRPr="00925AFF">
        <w:rPr>
          <w:rFonts w:ascii="Times New Roman" w:hAnsi="Times New Roman"/>
          <w:sz w:val="24"/>
          <w:szCs w:val="24"/>
        </w:rPr>
        <w:t>турган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женил атлетика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оюндарга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катышууга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сурагандыгына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байланыштуу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2016-жылдык 12 </w:t>
      </w:r>
      <w:proofErr w:type="spellStart"/>
      <w:r w:rsidRPr="00925AFF">
        <w:rPr>
          <w:rFonts w:ascii="Times New Roman" w:hAnsi="Times New Roman"/>
          <w:sz w:val="24"/>
          <w:szCs w:val="24"/>
        </w:rPr>
        <w:t>январындагы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№2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арызын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китепканачы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Кравченко </w:t>
      </w:r>
      <w:proofErr w:type="spellStart"/>
      <w:r w:rsidRPr="00925AFF">
        <w:rPr>
          <w:rFonts w:ascii="Times New Roman" w:hAnsi="Times New Roman"/>
          <w:sz w:val="24"/>
          <w:szCs w:val="24"/>
        </w:rPr>
        <w:t>Т.Ю.-нын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"Заветы Ильича" </w:t>
      </w:r>
      <w:proofErr w:type="spellStart"/>
      <w:r w:rsidRPr="00925AFF">
        <w:rPr>
          <w:rFonts w:ascii="Times New Roman" w:hAnsi="Times New Roman"/>
          <w:sz w:val="24"/>
          <w:szCs w:val="24"/>
        </w:rPr>
        <w:t>клубундагы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китепканага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эшик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FF">
        <w:rPr>
          <w:rFonts w:ascii="Times New Roman" w:hAnsi="Times New Roman"/>
          <w:sz w:val="24"/>
          <w:szCs w:val="24"/>
        </w:rPr>
        <w:t>жарык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жабдууларына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бөлуп берүү жөнүндө  </w:t>
      </w:r>
      <w:proofErr w:type="spellStart"/>
      <w:r w:rsidRPr="00925AFF">
        <w:rPr>
          <w:rFonts w:ascii="Times New Roman" w:hAnsi="Times New Roman"/>
          <w:sz w:val="24"/>
          <w:szCs w:val="24"/>
        </w:rPr>
        <w:t>малыматын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ТОКТОМ  ЧЫГАРАТ: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1. Бюджет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сметага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>үнсүн.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2.Токтомду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          </w:t>
      </w: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000AF0" w:rsidRPr="00AD778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00AF0" w:rsidRPr="00AD7780" w:rsidRDefault="00000AF0" w:rsidP="00000A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00AF0" w:rsidRPr="00AD7780" w:rsidRDefault="00000AF0" w:rsidP="00000A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00AF0" w:rsidRPr="00AD778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00AF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00AF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000AF0" w:rsidRDefault="00000AF0" w:rsidP="00000AF0"/>
                <w:p w:rsidR="00000AF0" w:rsidRDefault="00000AF0" w:rsidP="00000AF0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000AF0" w:rsidRPr="00AD7780" w:rsidRDefault="00000AF0" w:rsidP="00000A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00AF0" w:rsidRPr="00AD7780" w:rsidRDefault="00000AF0" w:rsidP="00000A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00AF0" w:rsidRPr="00AD7780" w:rsidRDefault="00000AF0" w:rsidP="00000A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00AF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000AF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000AF0" w:rsidRDefault="00000AF0" w:rsidP="00000AF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000AF0" w:rsidRDefault="00000AF0" w:rsidP="00000AF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24.02.2016год        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                                                                                          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116-7</w:t>
      </w: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XXVIII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Разное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Заслушав и обсудив  заявления от учителя физкультуры ЧСШ </w:t>
      </w:r>
      <w:proofErr w:type="spellStart"/>
      <w:r w:rsidRPr="00925AFF">
        <w:rPr>
          <w:rFonts w:ascii="Times New Roman" w:hAnsi="Times New Roman"/>
          <w:sz w:val="24"/>
          <w:szCs w:val="24"/>
        </w:rPr>
        <w:t>Дуйсембаева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А.Р.  входящий №2 от 12.01.2016 г. о выделении денежных средств на участие в первенстве  СДЮШОР Первомайском районе по легкой атлетике проходящий в г</w:t>
      </w:r>
      <w:proofErr w:type="gramStart"/>
      <w:r w:rsidRPr="00925AFF">
        <w:rPr>
          <w:rFonts w:ascii="Times New Roman" w:hAnsi="Times New Roman"/>
          <w:sz w:val="24"/>
          <w:szCs w:val="24"/>
        </w:rPr>
        <w:t>.Б</w:t>
      </w:r>
      <w:proofErr w:type="gramEnd"/>
      <w:r w:rsidRPr="00925AFF">
        <w:rPr>
          <w:rFonts w:ascii="Times New Roman" w:hAnsi="Times New Roman"/>
          <w:sz w:val="24"/>
          <w:szCs w:val="24"/>
        </w:rPr>
        <w:t>ишкек 17-18 января2016 г. и заявление от заведующей библиотекой с.Петровка Кравченко Т.Ю. входящий номер 17 от 22.01.2016г. о выделении денежных средств на приобретение и установку дверей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розеток и замены проводки в новом помещении выделенное под библиотеку в клубе "Заветы Ильича"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 Выделить денежные средства </w:t>
      </w:r>
      <w:proofErr w:type="gramStart"/>
      <w:r w:rsidRPr="00925AF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поданных  смет затрат за счет 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остатков  свободных средств  по бюджету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2. Контроль исполнения возложить на главу айыл окмоту Астарова Д.Б.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000AF0" w:rsidRPr="00925AFF" w:rsidRDefault="00000AF0" w:rsidP="0000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айыльного аймака               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AF0"/>
    <w:rsid w:val="00000AF0"/>
    <w:rsid w:val="0015489B"/>
    <w:rsid w:val="007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0AF0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0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2016-06-02T12:28:00Z</dcterms:created>
  <dcterms:modified xsi:type="dcterms:W3CDTF">2016-06-02T12:28:00Z</dcterms:modified>
</cp:coreProperties>
</file>